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0B6A33" w:rsidRDefault="00DB609C" w:rsidP="00CD67C0">
      <w:pPr>
        <w:pStyle w:val="Title"/>
        <w:jc w:val="center"/>
        <w:rPr>
          <w:rFonts w:ascii="Arial" w:hAnsi="Arial" w:cs="Arial"/>
          <w:b/>
          <w:color w:val="auto"/>
          <w:sz w:val="48"/>
          <w:szCs w:val="48"/>
        </w:rPr>
      </w:pPr>
      <w:r w:rsidRPr="000B6A33">
        <w:rPr>
          <w:rFonts w:ascii="Arial" w:hAnsi="Arial" w:cs="Arial"/>
          <w:b/>
          <w:color w:val="auto"/>
          <w:sz w:val="48"/>
          <w:szCs w:val="48"/>
          <w:lang w:val="id-ID"/>
        </w:rPr>
        <w:t xml:space="preserve">INFORMASI </w:t>
      </w:r>
      <w:r w:rsidR="00CD67C0" w:rsidRPr="000B6A33">
        <w:rPr>
          <w:rFonts w:ascii="Arial" w:hAnsi="Arial" w:cs="Arial"/>
          <w:b/>
          <w:color w:val="auto"/>
          <w:sz w:val="48"/>
          <w:szCs w:val="48"/>
        </w:rPr>
        <w:t>JABATAN</w:t>
      </w:r>
    </w:p>
    <w:p w:rsidR="00CD67C0" w:rsidRPr="000B6A33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0B6A33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Nama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Pr="000B6A33"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Pengolah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Jabatan</w:t>
      </w:r>
      <w:proofErr w:type="spellEnd"/>
    </w:p>
    <w:p w:rsidR="00CD67C0" w:rsidRPr="000B6A33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Kode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Pr="000B6A33">
        <w:rPr>
          <w:rFonts w:ascii="Arial" w:hAnsi="Arial" w:cs="Arial"/>
          <w:sz w:val="24"/>
          <w:szCs w:val="24"/>
        </w:rPr>
        <w:tab/>
        <w:t>:</w:t>
      </w:r>
      <w:r w:rsidRPr="000B6A33">
        <w:rPr>
          <w:rFonts w:ascii="Arial" w:hAnsi="Arial" w:cs="Arial"/>
          <w:sz w:val="24"/>
          <w:szCs w:val="24"/>
        </w:rPr>
        <w:tab/>
      </w:r>
      <w:r w:rsidR="00412FC6" w:rsidRPr="000B6A33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B6A33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 w:rsidRPr="000B6A33">
        <w:rPr>
          <w:rFonts w:ascii="Arial" w:hAnsi="Arial" w:cs="Arial"/>
          <w:sz w:val="24"/>
          <w:szCs w:val="24"/>
        </w:rPr>
        <w:t>Organisasi</w:t>
      </w:r>
      <w:proofErr w:type="spellEnd"/>
      <w:r w:rsidRPr="000B6A33">
        <w:rPr>
          <w:rFonts w:ascii="Arial" w:hAnsi="Arial" w:cs="Arial"/>
          <w:sz w:val="24"/>
          <w:szCs w:val="24"/>
        </w:rPr>
        <w:tab/>
      </w:r>
      <w:r w:rsidR="00412FC6" w:rsidRPr="000B6A33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Pr="000B6A33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ab/>
      </w:r>
      <w:r w:rsidR="00C43753" w:rsidRPr="000B6A33">
        <w:rPr>
          <w:rFonts w:ascii="Arial" w:hAnsi="Arial" w:cs="Arial"/>
          <w:sz w:val="24"/>
          <w:szCs w:val="24"/>
          <w:lang w:val="id-ID"/>
        </w:rPr>
        <w:t>Eselon I</w:t>
      </w:r>
      <w:r w:rsidR="00C43753" w:rsidRPr="000B6A33">
        <w:rPr>
          <w:rFonts w:ascii="Arial" w:hAnsi="Arial" w:cs="Arial"/>
          <w:sz w:val="24"/>
          <w:szCs w:val="24"/>
          <w:lang w:val="id-ID"/>
        </w:rPr>
        <w:tab/>
      </w:r>
      <w:r w:rsidR="00CA19AE" w:rsidRPr="000B6A33">
        <w:rPr>
          <w:rFonts w:ascii="Arial" w:hAnsi="Arial" w:cs="Arial"/>
          <w:sz w:val="24"/>
          <w:szCs w:val="24"/>
          <w:lang w:val="id-ID"/>
        </w:rPr>
        <w:tab/>
      </w:r>
      <w:r w:rsidR="00C43753" w:rsidRPr="000B6A33"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Kedeputian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Pengembangan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Kepegawaian</w:t>
      </w:r>
      <w:proofErr w:type="spellEnd"/>
    </w:p>
    <w:p w:rsidR="00C43753" w:rsidRPr="000B6A33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 w:rsidRPr="000B6A3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Direktorat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Standardisasi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dan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Kompetensi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Jabatan</w:t>
      </w:r>
      <w:proofErr w:type="spellEnd"/>
    </w:p>
    <w:p w:rsidR="00C43753" w:rsidRPr="000B6A33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 w:rsidRPr="000B6A33">
        <w:rPr>
          <w:rFonts w:ascii="Arial" w:hAnsi="Arial" w:cs="Arial"/>
          <w:sz w:val="24"/>
          <w:szCs w:val="24"/>
          <w:lang w:val="id-ID"/>
        </w:rPr>
        <w:t>I</w:t>
      </w:r>
      <w:r w:rsidRPr="000B6A33">
        <w:rPr>
          <w:rFonts w:ascii="Arial" w:hAnsi="Arial" w:cs="Arial"/>
          <w:sz w:val="24"/>
          <w:szCs w:val="24"/>
          <w:lang w:val="id-ID"/>
        </w:rPr>
        <w:tab/>
        <w:t>:</w:t>
      </w:r>
      <w:r w:rsidRPr="000B6A33">
        <w:rPr>
          <w:rFonts w:ascii="Arial" w:hAnsi="Arial" w:cs="Arial"/>
          <w:sz w:val="24"/>
          <w:szCs w:val="24"/>
          <w:lang w:val="id-ID"/>
        </w:rPr>
        <w:tab/>
      </w:r>
      <w:r w:rsidR="007B0DA0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r w:rsidR="00237CE1" w:rsidRPr="000B6A33">
        <w:rPr>
          <w:rFonts w:ascii="Arial" w:hAnsi="Arial" w:cs="Arial"/>
          <w:sz w:val="24"/>
          <w:szCs w:val="24"/>
        </w:rPr>
        <w:t xml:space="preserve">Sub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Direktorat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Standardisasi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dan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Kompetensi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Teknis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Jabatan</w:t>
      </w:r>
      <w:proofErr w:type="spellEnd"/>
    </w:p>
    <w:p w:rsidR="00C43753" w:rsidRPr="000B6A33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ab/>
        <w:t>Eselon I</w:t>
      </w:r>
      <w:r w:rsidRPr="000B6A33">
        <w:rPr>
          <w:rFonts w:ascii="Arial" w:hAnsi="Arial" w:cs="Arial"/>
          <w:sz w:val="24"/>
          <w:szCs w:val="24"/>
          <w:lang w:val="id-ID"/>
        </w:rPr>
        <w:tab/>
      </w:r>
      <w:r w:rsidR="00CA19AE" w:rsidRPr="000B6A33">
        <w:rPr>
          <w:rFonts w:ascii="Arial" w:hAnsi="Arial" w:cs="Arial"/>
          <w:sz w:val="24"/>
          <w:szCs w:val="24"/>
          <w:lang w:val="id-ID"/>
        </w:rPr>
        <w:t>V</w:t>
      </w:r>
      <w:r w:rsidRPr="000B6A3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Seksi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Standardisasi</w:t>
      </w:r>
      <w:proofErr w:type="spellEnd"/>
      <w:r w:rsidR="00237CE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7CE1" w:rsidRPr="000B6A33">
        <w:rPr>
          <w:rFonts w:ascii="Arial" w:hAnsi="Arial" w:cs="Arial"/>
          <w:sz w:val="24"/>
          <w:szCs w:val="24"/>
        </w:rPr>
        <w:t>Jabatan</w:t>
      </w:r>
      <w:proofErr w:type="spellEnd"/>
    </w:p>
    <w:p w:rsidR="00CD67C0" w:rsidRPr="000B6A33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Kedudukan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F3723" w:rsidRPr="000B6A33">
        <w:rPr>
          <w:rFonts w:ascii="Arial" w:hAnsi="Arial" w:cs="Arial"/>
          <w:sz w:val="24"/>
          <w:szCs w:val="24"/>
        </w:rPr>
        <w:t>d</w:t>
      </w:r>
      <w:r w:rsidRPr="000B6A33">
        <w:rPr>
          <w:rFonts w:ascii="Arial" w:hAnsi="Arial" w:cs="Arial"/>
          <w:sz w:val="24"/>
          <w:szCs w:val="24"/>
        </w:rPr>
        <w:t>alam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Struktur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Organisasi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:</w:t>
      </w:r>
    </w:p>
    <w:p w:rsidR="00CD67C0" w:rsidRPr="000B6A33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63485" cy="3040912"/>
            <wp:effectExtent l="19050" t="0" r="27615" b="0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Pr="000B6A33" w:rsidRDefault="00772F03" w:rsidP="004115D1">
      <w:pPr>
        <w:ind w:left="720"/>
        <w:rPr>
          <w:rFonts w:ascii="Arial" w:hAnsi="Arial" w:cs="Arial"/>
          <w:sz w:val="24"/>
          <w:szCs w:val="24"/>
          <w:lang w:val="it-IT"/>
        </w:rPr>
      </w:pPr>
    </w:p>
    <w:p w:rsidR="00CD67C0" w:rsidRPr="000B6A33" w:rsidRDefault="00CD67C0" w:rsidP="00A94292">
      <w:pPr>
        <w:numPr>
          <w:ilvl w:val="0"/>
          <w:numId w:val="1"/>
        </w:numPr>
        <w:tabs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Ikhtisar Jabatan</w:t>
      </w:r>
      <w:r w:rsidRPr="000B6A33">
        <w:rPr>
          <w:rFonts w:ascii="Arial" w:hAnsi="Arial" w:cs="Arial"/>
          <w:sz w:val="24"/>
          <w:szCs w:val="24"/>
          <w:lang w:val="it-IT"/>
        </w:rPr>
        <w:tab/>
        <w:t>:</w:t>
      </w:r>
      <w:r w:rsidR="00D836A7" w:rsidRPr="000B6A33">
        <w:rPr>
          <w:rFonts w:ascii="Arial" w:hAnsi="Arial" w:cs="Arial"/>
          <w:sz w:val="24"/>
          <w:szCs w:val="24"/>
          <w:lang w:val="it-IT"/>
        </w:rPr>
        <w:t xml:space="preserve"> Melaksanakan kegiatan pengelolaan dan pengolahan </w:t>
      </w:r>
      <w:r w:rsidR="00C11C9C" w:rsidRPr="000B6A33">
        <w:rPr>
          <w:rFonts w:ascii="Arial" w:hAnsi="Arial" w:cs="Arial"/>
          <w:sz w:val="24"/>
          <w:szCs w:val="24"/>
          <w:lang w:val="it-IT"/>
        </w:rPr>
        <w:t>data</w:t>
      </w:r>
      <w:r w:rsidR="00D836A7" w:rsidRPr="000B6A33">
        <w:rPr>
          <w:rFonts w:ascii="Arial" w:hAnsi="Arial" w:cs="Arial"/>
          <w:sz w:val="24"/>
          <w:szCs w:val="24"/>
          <w:lang w:val="it-IT"/>
        </w:rPr>
        <w:t xml:space="preserve"> </w:t>
      </w:r>
      <w:r w:rsidR="00736A22" w:rsidRPr="000B6A33">
        <w:rPr>
          <w:rFonts w:ascii="Arial" w:hAnsi="Arial" w:cs="Arial"/>
          <w:sz w:val="24"/>
          <w:szCs w:val="24"/>
          <w:lang w:val="it-IT"/>
        </w:rPr>
        <w:t xml:space="preserve">hasil bimtek dan </w:t>
      </w:r>
      <w:r w:rsidR="00736A22" w:rsidRPr="000B6A33">
        <w:rPr>
          <w:rFonts w:ascii="Arial" w:hAnsi="Arial" w:cs="Arial"/>
          <w:i/>
          <w:sz w:val="24"/>
          <w:szCs w:val="24"/>
          <w:lang w:val="it-IT"/>
        </w:rPr>
        <w:t>workshop</w:t>
      </w:r>
      <w:r w:rsidR="00736A22" w:rsidRPr="000B6A33">
        <w:rPr>
          <w:rFonts w:ascii="Arial" w:hAnsi="Arial" w:cs="Arial"/>
          <w:sz w:val="24"/>
          <w:szCs w:val="24"/>
          <w:lang w:val="it-IT"/>
        </w:rPr>
        <w:t xml:space="preserve"> </w:t>
      </w:r>
      <w:r w:rsidR="00D836A7" w:rsidRPr="000B6A33">
        <w:rPr>
          <w:rFonts w:ascii="Arial" w:hAnsi="Arial" w:cs="Arial"/>
          <w:sz w:val="24"/>
          <w:szCs w:val="24"/>
          <w:lang w:val="it-IT"/>
        </w:rPr>
        <w:t xml:space="preserve">sesuai </w:t>
      </w:r>
      <w:r w:rsidR="00736A22" w:rsidRPr="000B6A33">
        <w:rPr>
          <w:rFonts w:ascii="Arial" w:hAnsi="Arial" w:cs="Arial"/>
          <w:sz w:val="24"/>
          <w:szCs w:val="24"/>
          <w:lang w:val="it-IT"/>
        </w:rPr>
        <w:t>ketentuan</w:t>
      </w:r>
      <w:r w:rsidR="00D836A7" w:rsidRPr="000B6A33">
        <w:rPr>
          <w:rFonts w:ascii="Arial" w:hAnsi="Arial" w:cs="Arial"/>
          <w:sz w:val="24"/>
          <w:szCs w:val="24"/>
          <w:lang w:val="it-IT"/>
        </w:rPr>
        <w:t xml:space="preserve"> yang berlaku agar dapat dipergunakan </w:t>
      </w:r>
      <w:proofErr w:type="spellStart"/>
      <w:r w:rsidR="00695351" w:rsidRPr="000B6A33">
        <w:rPr>
          <w:rFonts w:ascii="Arial" w:hAnsi="Arial" w:cs="Arial"/>
          <w:sz w:val="24"/>
          <w:szCs w:val="24"/>
        </w:rPr>
        <w:t>sesuai</w:t>
      </w:r>
      <w:proofErr w:type="spellEnd"/>
      <w:r w:rsidR="0069535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5351" w:rsidRPr="000B6A33">
        <w:rPr>
          <w:rFonts w:ascii="Arial" w:hAnsi="Arial" w:cs="Arial"/>
          <w:sz w:val="24"/>
          <w:szCs w:val="24"/>
        </w:rPr>
        <w:t>dengan</w:t>
      </w:r>
      <w:proofErr w:type="spellEnd"/>
      <w:r w:rsidR="00695351" w:rsidRPr="000B6A33">
        <w:rPr>
          <w:rFonts w:ascii="Arial" w:hAnsi="Arial" w:cs="Arial"/>
          <w:sz w:val="24"/>
          <w:szCs w:val="24"/>
          <w:lang w:val="id-ID"/>
        </w:rPr>
        <w:t xml:space="preserve"> kegiatan yang telah dilaksanakan untuk pelaporan pelaksanaan kegiatan</w:t>
      </w:r>
      <w:r w:rsidR="00301EA6" w:rsidRPr="000B6A33">
        <w:rPr>
          <w:rFonts w:ascii="Arial" w:hAnsi="Arial" w:cs="Arial"/>
          <w:sz w:val="24"/>
          <w:szCs w:val="24"/>
        </w:rPr>
        <w:t>.</w:t>
      </w:r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lastRenderedPageBreak/>
        <w:t>Uraian Tugas:</w:t>
      </w:r>
    </w:p>
    <w:p w:rsidR="007B02B0" w:rsidRPr="000B6A33" w:rsidRDefault="007B02B0" w:rsidP="007B02B0">
      <w:pPr>
        <w:pStyle w:val="ListParagraph"/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</w:rPr>
      </w:pPr>
    </w:p>
    <w:p w:rsidR="00CD67C0" w:rsidRPr="000B6A33" w:rsidRDefault="0053708C" w:rsidP="00A50B2A">
      <w:pPr>
        <w:pStyle w:val="ListParagraph"/>
        <w:numPr>
          <w:ilvl w:val="0"/>
          <w:numId w:val="18"/>
        </w:numPr>
        <w:tabs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color w:val="000000"/>
          <w:sz w:val="24"/>
          <w:szCs w:val="24"/>
        </w:rPr>
        <w:t>Menyusun</w:t>
      </w:r>
      <w:proofErr w:type="spellEnd"/>
      <w:r w:rsidR="00FA676F" w:rsidRPr="000B6A33">
        <w:rPr>
          <w:rFonts w:ascii="Arial" w:hAnsi="Arial" w:cs="Arial"/>
          <w:color w:val="000000"/>
          <w:sz w:val="24"/>
          <w:szCs w:val="24"/>
          <w:lang w:val="id-ID"/>
        </w:rPr>
        <w:t xml:space="preserve"> </w:t>
      </w:r>
      <w:r w:rsidR="00FA676F" w:rsidRPr="000B6A33">
        <w:rPr>
          <w:rFonts w:ascii="Arial" w:hAnsi="Arial" w:cs="Arial"/>
          <w:color w:val="000000"/>
          <w:sz w:val="24"/>
          <w:szCs w:val="24"/>
        </w:rPr>
        <w:t xml:space="preserve">draft </w:t>
      </w:r>
      <w:r w:rsidR="00FA676F" w:rsidRPr="000B6A33">
        <w:rPr>
          <w:rFonts w:ascii="Arial" w:hAnsi="Arial" w:cs="Arial"/>
          <w:color w:val="000000"/>
          <w:sz w:val="24"/>
          <w:szCs w:val="24"/>
          <w:lang w:val="id-ID"/>
        </w:rPr>
        <w:t xml:space="preserve">konsep awal perumusan jabatan </w:t>
      </w:r>
      <w:r w:rsidR="00C80071" w:rsidRPr="000B6A33">
        <w:rPr>
          <w:rFonts w:ascii="Arial" w:hAnsi="Arial" w:cs="Arial"/>
          <w:color w:val="000000"/>
          <w:sz w:val="24"/>
          <w:szCs w:val="24"/>
          <w:lang w:val="id-ID"/>
        </w:rPr>
        <w:t>stru</w:t>
      </w:r>
      <w:r w:rsidR="00C80071" w:rsidRPr="000B6A33">
        <w:rPr>
          <w:rFonts w:ascii="Arial" w:hAnsi="Arial" w:cs="Arial"/>
          <w:color w:val="000000"/>
          <w:sz w:val="24"/>
          <w:szCs w:val="24"/>
        </w:rPr>
        <w:t>k</w:t>
      </w:r>
      <w:r w:rsidR="00C80071" w:rsidRPr="000B6A33">
        <w:rPr>
          <w:rFonts w:ascii="Arial" w:hAnsi="Arial" w:cs="Arial"/>
          <w:color w:val="000000"/>
          <w:sz w:val="24"/>
          <w:szCs w:val="24"/>
          <w:lang w:val="id-ID"/>
        </w:rPr>
        <w:t>tural</w:t>
      </w:r>
      <w:r w:rsidR="00C80071" w:rsidRPr="000B6A33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C80071" w:rsidRPr="000B6A33">
        <w:rPr>
          <w:rFonts w:ascii="Arial" w:hAnsi="Arial" w:cs="Arial"/>
          <w:color w:val="000000"/>
          <w:sz w:val="24"/>
          <w:szCs w:val="24"/>
        </w:rPr>
        <w:t>jabatan</w:t>
      </w:r>
      <w:proofErr w:type="spellEnd"/>
      <w:r w:rsidR="00C80071"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80071" w:rsidRPr="000B6A33">
        <w:rPr>
          <w:rFonts w:ascii="Arial" w:hAnsi="Arial" w:cs="Arial"/>
          <w:color w:val="000000"/>
          <w:sz w:val="24"/>
          <w:szCs w:val="24"/>
        </w:rPr>
        <w:t>fungsional</w:t>
      </w:r>
      <w:proofErr w:type="spellEnd"/>
      <w:r w:rsidR="00C80071"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80071" w:rsidRPr="000B6A33">
        <w:rPr>
          <w:rFonts w:ascii="Arial" w:hAnsi="Arial" w:cs="Arial"/>
          <w:color w:val="000000"/>
          <w:sz w:val="24"/>
          <w:szCs w:val="24"/>
        </w:rPr>
        <w:t>umum</w:t>
      </w:r>
      <w:proofErr w:type="spellEnd"/>
      <w:r w:rsidR="00C80071"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80071" w:rsidRPr="000B6A33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="00C80071"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80071" w:rsidRPr="000B6A33">
        <w:rPr>
          <w:rFonts w:ascii="Arial" w:hAnsi="Arial" w:cs="Arial"/>
          <w:color w:val="000000"/>
          <w:sz w:val="24"/>
          <w:szCs w:val="24"/>
        </w:rPr>
        <w:t>jabatan</w:t>
      </w:r>
      <w:proofErr w:type="spellEnd"/>
      <w:r w:rsidR="00C80071"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80071" w:rsidRPr="000B6A33">
        <w:rPr>
          <w:rFonts w:ascii="Arial" w:hAnsi="Arial" w:cs="Arial"/>
          <w:color w:val="000000"/>
          <w:sz w:val="24"/>
          <w:szCs w:val="24"/>
        </w:rPr>
        <w:t>fungsional</w:t>
      </w:r>
      <w:proofErr w:type="spellEnd"/>
      <w:r w:rsidR="00C80071"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C80071" w:rsidRPr="000B6A33">
        <w:rPr>
          <w:rFonts w:ascii="Arial" w:hAnsi="Arial" w:cs="Arial"/>
          <w:color w:val="000000"/>
          <w:sz w:val="24"/>
          <w:szCs w:val="24"/>
        </w:rPr>
        <w:t>tertentu</w:t>
      </w:r>
      <w:proofErr w:type="spellEnd"/>
      <w:r w:rsidR="00FA676F" w:rsidRPr="000B6A33">
        <w:rPr>
          <w:rFonts w:ascii="Arial" w:hAnsi="Arial" w:cs="Arial"/>
          <w:color w:val="000000"/>
          <w:sz w:val="24"/>
          <w:szCs w:val="24"/>
          <w:lang w:val="id-ID"/>
        </w:rPr>
        <w:t xml:space="preserve"> sesuai dengan peraturan dan ketentuan yang berlaku untuk standar</w:t>
      </w:r>
      <w:r w:rsidR="000B6A33">
        <w:rPr>
          <w:rFonts w:ascii="Arial" w:hAnsi="Arial" w:cs="Arial"/>
          <w:color w:val="000000"/>
          <w:sz w:val="24"/>
          <w:szCs w:val="24"/>
        </w:rPr>
        <w:t>d</w:t>
      </w:r>
      <w:r w:rsidR="00FA676F" w:rsidRPr="000B6A33">
        <w:rPr>
          <w:rFonts w:ascii="Arial" w:hAnsi="Arial" w:cs="Arial"/>
          <w:color w:val="000000"/>
          <w:sz w:val="24"/>
          <w:szCs w:val="24"/>
          <w:lang w:val="id-ID"/>
        </w:rPr>
        <w:t>isasi jabatan</w:t>
      </w:r>
      <w:r w:rsidR="0001543F" w:rsidRPr="000B6A33">
        <w:rPr>
          <w:rFonts w:ascii="Arial" w:eastAsia="Times New Roman" w:hAnsi="Arial" w:cs="Arial"/>
          <w:sz w:val="24"/>
          <w:szCs w:val="24"/>
        </w:rPr>
        <w:t>;</w:t>
      </w:r>
    </w:p>
    <w:p w:rsidR="007B02B0" w:rsidRPr="000B6A33" w:rsidRDefault="007B02B0" w:rsidP="00A50B2A">
      <w:pPr>
        <w:tabs>
          <w:tab w:val="right" w:leader="dot" w:pos="9000"/>
          <w:tab w:val="left" w:leader="dot" w:pos="9072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Tahapan :</w:t>
      </w:r>
    </w:p>
    <w:p w:rsidR="007D2CBF" w:rsidRPr="000B6A33" w:rsidRDefault="00FE3BA4" w:rsidP="00A50B2A">
      <w:pPr>
        <w:pStyle w:val="ListParagraph"/>
        <w:numPr>
          <w:ilvl w:val="0"/>
          <w:numId w:val="19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Mempelajari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hAnsi="Arial" w:cs="Arial"/>
          <w:sz w:val="24"/>
          <w:szCs w:val="24"/>
        </w:rPr>
        <w:t>sesuai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dengan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kebutuhan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penyusunan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sz w:val="24"/>
          <w:szCs w:val="24"/>
          <w:lang w:val="id-ID"/>
        </w:rPr>
        <w:t>jabatan</w:t>
      </w:r>
    </w:p>
    <w:p w:rsidR="00DE76D8" w:rsidRPr="000B6A33" w:rsidRDefault="00FF2649" w:rsidP="00A50B2A">
      <w:pPr>
        <w:pStyle w:val="ListParagraph"/>
        <w:numPr>
          <w:ilvl w:val="0"/>
          <w:numId w:val="19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Menganalisis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="007D2CBF" w:rsidRPr="000B6A33">
        <w:rPr>
          <w:rFonts w:ascii="Arial" w:hAnsi="Arial" w:cs="Arial"/>
          <w:sz w:val="24"/>
          <w:szCs w:val="24"/>
        </w:rPr>
        <w:t xml:space="preserve">draft </w:t>
      </w:r>
      <w:r w:rsidR="007D2CBF" w:rsidRPr="000B6A33">
        <w:rPr>
          <w:rFonts w:ascii="Arial" w:hAnsi="Arial" w:cs="Arial"/>
          <w:sz w:val="24"/>
          <w:szCs w:val="24"/>
          <w:lang w:val="id-ID"/>
        </w:rPr>
        <w:t>konsep awal perumusan jabatan</w:t>
      </w:r>
    </w:p>
    <w:p w:rsidR="001E0DBC" w:rsidRPr="000B6A33" w:rsidRDefault="00DE76D8" w:rsidP="00A50B2A">
      <w:pPr>
        <w:pStyle w:val="ListParagraph"/>
        <w:numPr>
          <w:ilvl w:val="0"/>
          <w:numId w:val="19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Mengkonsultasikan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draft </w:t>
      </w:r>
      <w:proofErr w:type="spellStart"/>
      <w:r w:rsidRPr="000B6A33">
        <w:rPr>
          <w:rFonts w:ascii="Arial" w:hAnsi="Arial" w:cs="Arial"/>
          <w:sz w:val="24"/>
          <w:szCs w:val="24"/>
        </w:rPr>
        <w:t>konsep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="00937006" w:rsidRPr="000B6A33">
        <w:rPr>
          <w:rFonts w:ascii="Arial" w:hAnsi="Arial" w:cs="Arial"/>
          <w:color w:val="000000"/>
          <w:sz w:val="24"/>
          <w:szCs w:val="24"/>
          <w:lang w:val="id-ID"/>
        </w:rPr>
        <w:t>awal perumusan jabatan</w:t>
      </w:r>
      <w:r w:rsidR="00937006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dengan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pimpinan</w:t>
      </w:r>
      <w:proofErr w:type="spellEnd"/>
    </w:p>
    <w:p w:rsidR="00DE76D8" w:rsidRPr="000B6A33" w:rsidRDefault="00DE76D8" w:rsidP="00A50B2A">
      <w:pPr>
        <w:pStyle w:val="ListParagraph"/>
        <w:numPr>
          <w:ilvl w:val="0"/>
          <w:numId w:val="19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color w:val="000000"/>
          <w:sz w:val="24"/>
          <w:szCs w:val="24"/>
        </w:rPr>
        <w:t>Memfinalisasi</w:t>
      </w:r>
      <w:proofErr w:type="spellEnd"/>
      <w:r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color w:val="000000"/>
          <w:sz w:val="24"/>
          <w:szCs w:val="24"/>
        </w:rPr>
        <w:t>konsep</w:t>
      </w:r>
      <w:proofErr w:type="spellEnd"/>
      <w:r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color w:val="000000"/>
          <w:sz w:val="24"/>
          <w:szCs w:val="24"/>
        </w:rPr>
        <w:t>awal</w:t>
      </w:r>
      <w:proofErr w:type="spellEnd"/>
      <w:r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color w:val="000000"/>
          <w:sz w:val="24"/>
          <w:szCs w:val="24"/>
        </w:rPr>
        <w:t>standarisasi</w:t>
      </w:r>
      <w:proofErr w:type="spellEnd"/>
      <w:r w:rsidRPr="000B6A3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color w:val="000000"/>
          <w:sz w:val="24"/>
          <w:szCs w:val="24"/>
        </w:rPr>
        <w:t>jabatan</w:t>
      </w:r>
      <w:proofErr w:type="spellEnd"/>
    </w:p>
    <w:p w:rsidR="001E0DBC" w:rsidRPr="000B6A33" w:rsidRDefault="001E0DBC" w:rsidP="007B02B0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FE3BA4" w:rsidRPr="000B6A33" w:rsidRDefault="00FE3BA4" w:rsidP="00B27379">
      <w:pPr>
        <w:pStyle w:val="ListParagraph"/>
        <w:numPr>
          <w:ilvl w:val="0"/>
          <w:numId w:val="18"/>
        </w:numPr>
        <w:tabs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Menyiapkan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instrumen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pengambilan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hAnsi="Arial" w:cs="Arial"/>
          <w:sz w:val="24"/>
          <w:szCs w:val="24"/>
        </w:rPr>
        <w:t>kompetensi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serta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meman</w:t>
      </w:r>
      <w:r w:rsidR="00CD7773">
        <w:rPr>
          <w:rFonts w:ascii="Arial" w:hAnsi="Arial" w:cs="Arial"/>
          <w:sz w:val="24"/>
          <w:szCs w:val="24"/>
        </w:rPr>
        <w:t>faatkan</w:t>
      </w:r>
      <w:proofErr w:type="spellEnd"/>
      <w:r w:rsidR="00CD777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CD7773">
        <w:rPr>
          <w:rFonts w:ascii="Arial" w:hAnsi="Arial" w:cs="Arial"/>
          <w:sz w:val="24"/>
          <w:szCs w:val="24"/>
        </w:rPr>
        <w:t>kompetensi</w:t>
      </w:r>
      <w:proofErr w:type="spellEnd"/>
      <w:r w:rsidR="00CD77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7773">
        <w:rPr>
          <w:rFonts w:ascii="Arial" w:hAnsi="Arial" w:cs="Arial"/>
          <w:sz w:val="24"/>
          <w:szCs w:val="24"/>
        </w:rPr>
        <w:t>jabatan</w:t>
      </w:r>
      <w:proofErr w:type="spellEnd"/>
      <w:r w:rsidR="00CD777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0B6A33">
        <w:rPr>
          <w:rFonts w:ascii="Arial" w:hAnsi="Arial" w:cs="Arial"/>
          <w:sz w:val="24"/>
          <w:szCs w:val="24"/>
        </w:rPr>
        <w:t>telah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dikirim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instansi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Pusat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0B6A33">
        <w:rPr>
          <w:rFonts w:ascii="Arial" w:hAnsi="Arial" w:cs="Arial"/>
          <w:sz w:val="24"/>
          <w:szCs w:val="24"/>
        </w:rPr>
        <w:t>berdasarkan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tingkat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kompetensinya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sebagai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dasar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penyusunan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Standar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Kompetensi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="003F4D93" w:rsidRPr="000B6A33">
        <w:rPr>
          <w:rFonts w:ascii="Arial" w:hAnsi="Arial" w:cs="Arial"/>
          <w:sz w:val="24"/>
          <w:szCs w:val="24"/>
        </w:rPr>
        <w:t>;</w:t>
      </w:r>
    </w:p>
    <w:p w:rsidR="003F4D93" w:rsidRPr="000B6A33" w:rsidRDefault="003F4D93" w:rsidP="003F4D93">
      <w:pPr>
        <w:pStyle w:val="ListParagraph"/>
        <w:tabs>
          <w:tab w:val="right" w:leader="dot" w:pos="9090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Tahapan</w:t>
      </w:r>
      <w:proofErr w:type="spellEnd"/>
      <w:r w:rsidRPr="000B6A33">
        <w:rPr>
          <w:rFonts w:ascii="Arial" w:hAnsi="Arial" w:cs="Arial"/>
          <w:sz w:val="24"/>
          <w:szCs w:val="24"/>
        </w:rPr>
        <w:t>:</w:t>
      </w:r>
    </w:p>
    <w:p w:rsidR="003F4D93" w:rsidRPr="000B6A33" w:rsidRDefault="003F4D93" w:rsidP="003F4D93">
      <w:pPr>
        <w:pStyle w:val="ListParagraph"/>
        <w:numPr>
          <w:ilvl w:val="0"/>
          <w:numId w:val="48"/>
        </w:numPr>
        <w:tabs>
          <w:tab w:val="right" w:leader="dot" w:pos="9090"/>
        </w:tabs>
        <w:spacing w:after="0" w:line="240" w:lineRule="auto"/>
        <w:ind w:left="1260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Mengkompilasi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kompetensi</w:t>
      </w:r>
      <w:proofErr w:type="spellEnd"/>
      <w:r w:rsidR="00C406F0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406F0" w:rsidRPr="000B6A33">
        <w:rPr>
          <w:rFonts w:ascii="Arial" w:eastAsia="Times New Roman" w:hAnsi="Arial" w:cs="Arial"/>
          <w:sz w:val="24"/>
          <w:szCs w:val="24"/>
        </w:rPr>
        <w:t>jabatan</w:t>
      </w:r>
      <w:proofErr w:type="spellEnd"/>
    </w:p>
    <w:p w:rsidR="00FC29A1" w:rsidRPr="000B6A33" w:rsidRDefault="00FC29A1" w:rsidP="003F4D93">
      <w:pPr>
        <w:pStyle w:val="ListParagraph"/>
        <w:numPr>
          <w:ilvl w:val="0"/>
          <w:numId w:val="48"/>
        </w:numPr>
        <w:tabs>
          <w:tab w:val="right" w:leader="dot" w:pos="9090"/>
        </w:tabs>
        <w:spacing w:after="0" w:line="240" w:lineRule="auto"/>
        <w:ind w:left="1260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Mengelompokkan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standar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kompetensi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menurut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nama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tingkat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kompetensinya</w:t>
      </w:r>
      <w:proofErr w:type="spellEnd"/>
    </w:p>
    <w:p w:rsidR="003F4D93" w:rsidRPr="009C1495" w:rsidRDefault="00BB37B8" w:rsidP="003F4D93">
      <w:pPr>
        <w:pStyle w:val="ListParagraph"/>
        <w:numPr>
          <w:ilvl w:val="0"/>
          <w:numId w:val="48"/>
        </w:numPr>
        <w:tabs>
          <w:tab w:val="right" w:leader="dot" w:pos="9090"/>
        </w:tabs>
        <w:spacing w:after="0" w:line="240" w:lineRule="auto"/>
        <w:ind w:left="12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d</w:t>
      </w:r>
      <w:r w:rsidR="00183566">
        <w:rPr>
          <w:rFonts w:ascii="Arial" w:hAnsi="Arial" w:cs="Arial"/>
          <w:sz w:val="24"/>
          <w:szCs w:val="24"/>
        </w:rPr>
        <w:t xml:space="preserve">raft </w:t>
      </w:r>
      <w:proofErr w:type="spellStart"/>
      <w:r w:rsidR="00183566">
        <w:rPr>
          <w:rFonts w:ascii="Arial" w:hAnsi="Arial" w:cs="Arial"/>
          <w:sz w:val="24"/>
          <w:szCs w:val="24"/>
        </w:rPr>
        <w:t>instrumen</w:t>
      </w:r>
      <w:proofErr w:type="spellEnd"/>
      <w:r w:rsidR="003F4D93"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3F4D93" w:rsidRPr="000B6A33">
        <w:rPr>
          <w:rFonts w:ascii="Arial" w:eastAsia="Times New Roman" w:hAnsi="Arial" w:cs="Arial"/>
          <w:sz w:val="24"/>
          <w:szCs w:val="24"/>
        </w:rPr>
        <w:t>kompetensi</w:t>
      </w:r>
      <w:proofErr w:type="spellEnd"/>
      <w:r w:rsidR="00C406F0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406F0" w:rsidRPr="000B6A33">
        <w:rPr>
          <w:rFonts w:ascii="Arial" w:eastAsia="Times New Roman" w:hAnsi="Arial" w:cs="Arial"/>
          <w:sz w:val="24"/>
          <w:szCs w:val="24"/>
        </w:rPr>
        <w:t>jabatan</w:t>
      </w:r>
      <w:proofErr w:type="spellEnd"/>
    </w:p>
    <w:p w:rsidR="009C1495" w:rsidRPr="000B6A33" w:rsidRDefault="009C1495" w:rsidP="003F4D93">
      <w:pPr>
        <w:pStyle w:val="ListParagraph"/>
        <w:numPr>
          <w:ilvl w:val="0"/>
          <w:numId w:val="48"/>
        </w:numPr>
        <w:tabs>
          <w:tab w:val="right" w:leader="dot" w:pos="9090"/>
        </w:tabs>
        <w:spacing w:after="0" w:line="240" w:lineRule="auto"/>
        <w:ind w:left="12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Mengkonsultasikan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draft instrument </w:t>
      </w:r>
      <w:proofErr w:type="spellStart"/>
      <w:r>
        <w:rPr>
          <w:rFonts w:ascii="Arial" w:eastAsia="Times New Roman" w:hAnsi="Arial" w:cs="Arial"/>
          <w:sz w:val="24"/>
          <w:szCs w:val="24"/>
        </w:rPr>
        <w:t>kepada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pimpinan</w:t>
      </w:r>
    </w:p>
    <w:p w:rsidR="003F4D93" w:rsidRPr="000B6A33" w:rsidRDefault="003F4D93" w:rsidP="003F4D93">
      <w:pPr>
        <w:pStyle w:val="ListParagraph"/>
        <w:tabs>
          <w:tab w:val="right" w:leader="dot" w:pos="9090"/>
        </w:tabs>
        <w:spacing w:after="0" w:line="240" w:lineRule="auto"/>
        <w:ind w:left="1260"/>
        <w:jc w:val="both"/>
        <w:rPr>
          <w:rFonts w:ascii="Arial" w:hAnsi="Arial" w:cs="Arial"/>
          <w:sz w:val="24"/>
          <w:szCs w:val="24"/>
        </w:rPr>
      </w:pPr>
    </w:p>
    <w:p w:rsidR="006A795C" w:rsidRPr="000B6A33" w:rsidRDefault="006A795C" w:rsidP="006A795C">
      <w:pPr>
        <w:pStyle w:val="ListParagraph"/>
        <w:numPr>
          <w:ilvl w:val="0"/>
          <w:numId w:val="18"/>
        </w:numPr>
        <w:tabs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eastAsia="Times New Roman" w:hAnsi="Arial" w:cs="Arial"/>
          <w:sz w:val="24"/>
          <w:szCs w:val="24"/>
        </w:rPr>
        <w:t>Mengolah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hasil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pelaksanaan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r w:rsidRPr="000B6A33">
        <w:rPr>
          <w:rFonts w:ascii="Arial" w:eastAsia="Times New Roman" w:hAnsi="Arial" w:cs="Arial"/>
          <w:i/>
          <w:sz w:val="24"/>
          <w:szCs w:val="24"/>
        </w:rPr>
        <w:t>workshop</w:t>
      </w:r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Anjab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Evjab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, SKM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dan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SKT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sesuai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dengan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ketentuan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berlaku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sebagai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bahan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evaluasi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>;</w:t>
      </w:r>
    </w:p>
    <w:p w:rsidR="006A795C" w:rsidRPr="000B6A33" w:rsidRDefault="006A795C" w:rsidP="006A795C">
      <w:pPr>
        <w:tabs>
          <w:tab w:val="right" w:leader="dot" w:pos="9000"/>
          <w:tab w:val="left" w:leader="dot" w:pos="9072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Tahapan :</w:t>
      </w:r>
    </w:p>
    <w:p w:rsidR="006A795C" w:rsidRPr="000B6A33" w:rsidRDefault="006A795C" w:rsidP="006A795C">
      <w:pPr>
        <w:pStyle w:val="ListParagraph"/>
        <w:numPr>
          <w:ilvl w:val="0"/>
          <w:numId w:val="45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Menghimpun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semua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bahan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i/>
          <w:sz w:val="24"/>
          <w:szCs w:val="24"/>
        </w:rPr>
        <w:t>workshop</w:t>
      </w:r>
    </w:p>
    <w:p w:rsidR="006A795C" w:rsidRPr="000B6A33" w:rsidRDefault="006A795C" w:rsidP="006A795C">
      <w:pPr>
        <w:pStyle w:val="ListParagraph"/>
        <w:numPr>
          <w:ilvl w:val="0"/>
          <w:numId w:val="45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Menginput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i/>
          <w:sz w:val="24"/>
          <w:szCs w:val="24"/>
        </w:rPr>
        <w:t>workshop</w:t>
      </w:r>
      <w:r w:rsidRPr="000B6A33">
        <w:rPr>
          <w:rFonts w:ascii="Arial" w:hAnsi="Arial" w:cs="Arial"/>
          <w:sz w:val="24"/>
          <w:szCs w:val="24"/>
        </w:rPr>
        <w:t xml:space="preserve"> (</w:t>
      </w:r>
      <w:r w:rsidRPr="000B6A33">
        <w:rPr>
          <w:rFonts w:ascii="Arial" w:hAnsi="Arial" w:cs="Arial"/>
          <w:i/>
          <w:sz w:val="24"/>
          <w:szCs w:val="24"/>
        </w:rPr>
        <w:t>feedback</w:t>
      </w:r>
      <w:r w:rsidRPr="000B6A33">
        <w:rPr>
          <w:rFonts w:ascii="Arial" w:hAnsi="Arial" w:cs="Arial"/>
          <w:sz w:val="24"/>
          <w:szCs w:val="24"/>
        </w:rPr>
        <w:t>)</w:t>
      </w:r>
    </w:p>
    <w:p w:rsidR="006A795C" w:rsidRPr="000B6A33" w:rsidRDefault="006A795C" w:rsidP="006A795C">
      <w:pPr>
        <w:pStyle w:val="ListParagraph"/>
        <w:numPr>
          <w:ilvl w:val="0"/>
          <w:numId w:val="45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Menganalisa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i/>
          <w:sz w:val="24"/>
          <w:szCs w:val="24"/>
        </w:rPr>
        <w:t>workshop</w:t>
      </w:r>
    </w:p>
    <w:p w:rsidR="006A795C" w:rsidRPr="000B6A33" w:rsidRDefault="006A795C" w:rsidP="006A795C">
      <w:pPr>
        <w:pStyle w:val="ListParagraph"/>
        <w:numPr>
          <w:ilvl w:val="0"/>
          <w:numId w:val="45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Melaporkan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kepada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pimpinan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mengenai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i/>
          <w:sz w:val="24"/>
          <w:szCs w:val="24"/>
        </w:rPr>
        <w:t>workshop</w:t>
      </w:r>
    </w:p>
    <w:p w:rsidR="006A795C" w:rsidRPr="000B6A33" w:rsidRDefault="006A795C" w:rsidP="006A795C">
      <w:pPr>
        <w:pStyle w:val="ListParagraph"/>
        <w:tabs>
          <w:tab w:val="right" w:leader="dot" w:pos="9090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EE39F7" w:rsidRPr="000B6A33" w:rsidRDefault="0009566E" w:rsidP="00A50B2A">
      <w:pPr>
        <w:pStyle w:val="ListParagraph"/>
        <w:numPr>
          <w:ilvl w:val="0"/>
          <w:numId w:val="18"/>
        </w:numPr>
        <w:tabs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eastAsia="Times New Roman" w:hAnsi="Arial" w:cs="Arial"/>
          <w:sz w:val="24"/>
          <w:szCs w:val="24"/>
        </w:rPr>
        <w:t>Menyiapkan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hasil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monev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pelaksanaan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Bimtek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Anjab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Evjab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, SKM </w:t>
      </w:r>
      <w:proofErr w:type="spellStart"/>
      <w:r w:rsidRPr="000B6A33">
        <w:rPr>
          <w:rFonts w:ascii="Arial" w:eastAsia="Times New Roman" w:hAnsi="Arial" w:cs="Arial"/>
          <w:sz w:val="24"/>
          <w:szCs w:val="24"/>
        </w:rPr>
        <w:t>dan</w:t>
      </w:r>
      <w:proofErr w:type="spellEnd"/>
      <w:r w:rsidRPr="000B6A33">
        <w:rPr>
          <w:rFonts w:ascii="Arial" w:eastAsia="Times New Roman" w:hAnsi="Arial" w:cs="Arial"/>
          <w:sz w:val="24"/>
          <w:szCs w:val="24"/>
        </w:rPr>
        <w:t xml:space="preserve"> SKT</w:t>
      </w:r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sesuai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dengan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ketentuan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yang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berlaku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sebagai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bahan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laporan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ke</w:t>
      </w:r>
      <w:proofErr w:type="spellEnd"/>
      <w:r w:rsidR="00264CD7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64CD7" w:rsidRPr="000B6A33">
        <w:rPr>
          <w:rFonts w:ascii="Arial" w:eastAsia="Times New Roman" w:hAnsi="Arial" w:cs="Arial"/>
          <w:sz w:val="24"/>
          <w:szCs w:val="24"/>
        </w:rPr>
        <w:t>pimpi</w:t>
      </w:r>
      <w:r w:rsidR="00864BBC" w:rsidRPr="000B6A33">
        <w:rPr>
          <w:rFonts w:ascii="Arial" w:eastAsia="Times New Roman" w:hAnsi="Arial" w:cs="Arial"/>
          <w:sz w:val="24"/>
          <w:szCs w:val="24"/>
        </w:rPr>
        <w:t>nan</w:t>
      </w:r>
      <w:proofErr w:type="spellEnd"/>
      <w:r w:rsidR="00864BBC" w:rsidRPr="000B6A33">
        <w:rPr>
          <w:rFonts w:ascii="Arial" w:eastAsia="Times New Roman" w:hAnsi="Arial" w:cs="Arial"/>
          <w:sz w:val="24"/>
          <w:szCs w:val="24"/>
        </w:rPr>
        <w:t>;</w:t>
      </w:r>
    </w:p>
    <w:p w:rsidR="00EE39F7" w:rsidRPr="000B6A33" w:rsidRDefault="00EE39F7" w:rsidP="00A50B2A">
      <w:pPr>
        <w:tabs>
          <w:tab w:val="right" w:leader="dot" w:pos="9000"/>
          <w:tab w:val="left" w:leader="dot" w:pos="9072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Tahapan :</w:t>
      </w:r>
    </w:p>
    <w:p w:rsidR="00EE39F7" w:rsidRPr="000B6A33" w:rsidRDefault="00264CD7" w:rsidP="00A50B2A">
      <w:pPr>
        <w:pStyle w:val="ListParagraph"/>
        <w:numPr>
          <w:ilvl w:val="0"/>
          <w:numId w:val="32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Menghimpun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kelengkapan</w:t>
      </w:r>
      <w:proofErr w:type="spellEnd"/>
      <w:r w:rsidR="00BF0F3A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F0F3A" w:rsidRPr="000B6A33">
        <w:rPr>
          <w:rFonts w:ascii="Arial" w:hAnsi="Arial" w:cs="Arial"/>
          <w:sz w:val="24"/>
          <w:szCs w:val="24"/>
        </w:rPr>
        <w:t>bahan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bimtek</w:t>
      </w:r>
      <w:proofErr w:type="spellEnd"/>
    </w:p>
    <w:p w:rsidR="00264CD7" w:rsidRPr="000B6A33" w:rsidRDefault="00264CD7" w:rsidP="00A50B2A">
      <w:pPr>
        <w:pStyle w:val="ListParagraph"/>
        <w:numPr>
          <w:ilvl w:val="0"/>
          <w:numId w:val="32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Mengecek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kelengkapan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bahan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/data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bimtek</w:t>
      </w:r>
      <w:proofErr w:type="spellEnd"/>
    </w:p>
    <w:p w:rsidR="00291FC6" w:rsidRPr="000B6A33" w:rsidRDefault="00291FC6" w:rsidP="00A50B2A">
      <w:pPr>
        <w:pStyle w:val="ListParagraph"/>
        <w:numPr>
          <w:ilvl w:val="0"/>
          <w:numId w:val="32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Mengolah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bahan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bimtek</w:t>
      </w:r>
      <w:proofErr w:type="spellEnd"/>
    </w:p>
    <w:p w:rsidR="00EE39F7" w:rsidRPr="000B6A33" w:rsidRDefault="00264CD7" w:rsidP="00A50B2A">
      <w:pPr>
        <w:pStyle w:val="ListParagraph"/>
        <w:numPr>
          <w:ilvl w:val="0"/>
          <w:numId w:val="32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Membuat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laporan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bimtek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</w:p>
    <w:p w:rsidR="00264CD7" w:rsidRPr="000B6A33" w:rsidRDefault="00264CD7" w:rsidP="00A50B2A">
      <w:pPr>
        <w:pStyle w:val="ListParagraph"/>
        <w:numPr>
          <w:ilvl w:val="0"/>
          <w:numId w:val="32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Melaporkan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kepada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pimpinan</w:t>
      </w:r>
      <w:proofErr w:type="spellEnd"/>
    </w:p>
    <w:p w:rsidR="00A50B2A" w:rsidRPr="000B6A33" w:rsidRDefault="00A50B2A" w:rsidP="00A50B2A">
      <w:pPr>
        <w:pStyle w:val="ListParagraph"/>
        <w:tabs>
          <w:tab w:val="right" w:leader="dot" w:pos="9000"/>
          <w:tab w:val="left" w:leader="dot" w:pos="9072"/>
        </w:tabs>
        <w:spacing w:after="0" w:line="240" w:lineRule="auto"/>
        <w:ind w:left="1276"/>
        <w:jc w:val="both"/>
        <w:rPr>
          <w:rFonts w:ascii="Arial" w:hAnsi="Arial" w:cs="Arial"/>
          <w:sz w:val="24"/>
          <w:szCs w:val="24"/>
          <w:lang w:val="id-ID"/>
        </w:rPr>
      </w:pPr>
    </w:p>
    <w:p w:rsidR="00D67C67" w:rsidRPr="000B6A33" w:rsidRDefault="00D67C67" w:rsidP="00D67C67">
      <w:pPr>
        <w:pStyle w:val="ListParagraph"/>
        <w:numPr>
          <w:ilvl w:val="0"/>
          <w:numId w:val="18"/>
        </w:numPr>
        <w:tabs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Membuat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laporan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tugas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lingkungan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Direktorat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Standardisasi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Kompetensi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sesuai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dengan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kegiatan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B6A33">
        <w:rPr>
          <w:rFonts w:ascii="Arial" w:hAnsi="Arial" w:cs="Arial"/>
          <w:sz w:val="24"/>
          <w:szCs w:val="24"/>
        </w:rPr>
        <w:t>telah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dilaksanakan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secara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berkala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sebagai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sz w:val="24"/>
          <w:szCs w:val="24"/>
          <w:lang w:val="id-ID"/>
        </w:rPr>
        <w:t xml:space="preserve">laporan pertanggungjawaban dan </w:t>
      </w:r>
      <w:proofErr w:type="spellStart"/>
      <w:r w:rsidRPr="000B6A33">
        <w:rPr>
          <w:rFonts w:ascii="Arial" w:hAnsi="Arial" w:cs="Arial"/>
          <w:sz w:val="24"/>
          <w:szCs w:val="24"/>
        </w:rPr>
        <w:t>akuntabilitas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pekerjaan</w:t>
      </w:r>
      <w:proofErr w:type="spellEnd"/>
      <w:r w:rsidRPr="000B6A33">
        <w:rPr>
          <w:rFonts w:ascii="Arial" w:hAnsi="Arial" w:cs="Arial"/>
          <w:sz w:val="24"/>
          <w:szCs w:val="24"/>
        </w:rPr>
        <w:t>;</w:t>
      </w:r>
    </w:p>
    <w:p w:rsidR="00D67C67" w:rsidRPr="000B6A33" w:rsidRDefault="00D67C67" w:rsidP="00D67C67">
      <w:pPr>
        <w:tabs>
          <w:tab w:val="right" w:leader="dot" w:pos="9000"/>
          <w:tab w:val="left" w:leader="dot" w:pos="9072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Tahapan :</w:t>
      </w:r>
    </w:p>
    <w:p w:rsidR="00D67C67" w:rsidRPr="000B6A33" w:rsidRDefault="00D67C67" w:rsidP="00D67C67">
      <w:pPr>
        <w:pStyle w:val="ListParagraph"/>
        <w:numPr>
          <w:ilvl w:val="0"/>
          <w:numId w:val="28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Mengumpulkan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kelengkapan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tugas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</w:p>
    <w:p w:rsidR="00D67C67" w:rsidRPr="000B6A33" w:rsidRDefault="00D67C67" w:rsidP="00D67C67">
      <w:pPr>
        <w:pStyle w:val="ListParagraph"/>
        <w:numPr>
          <w:ilvl w:val="0"/>
          <w:numId w:val="28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Mencatat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permasalahan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B6A33">
        <w:rPr>
          <w:rFonts w:ascii="Arial" w:hAnsi="Arial" w:cs="Arial"/>
          <w:sz w:val="24"/>
          <w:szCs w:val="24"/>
        </w:rPr>
        <w:t>ada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terkait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tugas</w:t>
      </w:r>
      <w:proofErr w:type="spellEnd"/>
    </w:p>
    <w:p w:rsidR="00D67C67" w:rsidRPr="000B6A33" w:rsidRDefault="00D67C67" w:rsidP="00D67C67">
      <w:pPr>
        <w:pStyle w:val="ListParagraph"/>
        <w:numPr>
          <w:ilvl w:val="0"/>
          <w:numId w:val="28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Menyusun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konsep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laporan</w:t>
      </w:r>
      <w:proofErr w:type="spellEnd"/>
    </w:p>
    <w:p w:rsidR="00D67C67" w:rsidRPr="000B6A33" w:rsidRDefault="00D67C67" w:rsidP="00D67C67">
      <w:pPr>
        <w:pStyle w:val="ListParagraph"/>
        <w:numPr>
          <w:ilvl w:val="0"/>
          <w:numId w:val="28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Mengkonsultasikan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konsep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laporan</w:t>
      </w:r>
      <w:proofErr w:type="spellEnd"/>
    </w:p>
    <w:p w:rsidR="00D67C67" w:rsidRPr="000B6A33" w:rsidRDefault="00D67C67" w:rsidP="00D67C67">
      <w:pPr>
        <w:pStyle w:val="ListParagraph"/>
        <w:numPr>
          <w:ilvl w:val="0"/>
          <w:numId w:val="28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lastRenderedPageBreak/>
        <w:t>Finalisasi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laporan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tugas</w:t>
      </w:r>
      <w:proofErr w:type="spellEnd"/>
    </w:p>
    <w:p w:rsidR="00D67C67" w:rsidRPr="000B6A33" w:rsidRDefault="00D67C67" w:rsidP="00D67C67">
      <w:pPr>
        <w:pStyle w:val="ListParagraph"/>
        <w:spacing w:after="0" w:line="240" w:lineRule="auto"/>
        <w:ind w:left="1276"/>
        <w:jc w:val="both"/>
        <w:rPr>
          <w:rFonts w:ascii="Arial" w:hAnsi="Arial" w:cs="Arial"/>
          <w:sz w:val="24"/>
          <w:szCs w:val="24"/>
        </w:rPr>
      </w:pPr>
    </w:p>
    <w:p w:rsidR="00EE39F7" w:rsidRPr="000B6A33" w:rsidRDefault="0009566E" w:rsidP="00A50B2A">
      <w:pPr>
        <w:pStyle w:val="ListParagraph"/>
        <w:numPr>
          <w:ilvl w:val="0"/>
          <w:numId w:val="18"/>
        </w:numPr>
        <w:tabs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>Melaksanakan tugas kedinasan lain yang diberikan oleh pimpinan baik lisan maupun tertulis</w:t>
      </w:r>
      <w:r w:rsidR="00864BBC" w:rsidRPr="000B6A33">
        <w:rPr>
          <w:rFonts w:ascii="Arial" w:hAnsi="Arial" w:cs="Arial"/>
          <w:sz w:val="24"/>
          <w:szCs w:val="24"/>
        </w:rPr>
        <w:t>;</w:t>
      </w:r>
    </w:p>
    <w:p w:rsidR="00EE39F7" w:rsidRPr="000B6A33" w:rsidRDefault="00EE39F7" w:rsidP="00A50B2A">
      <w:pPr>
        <w:tabs>
          <w:tab w:val="right" w:leader="dot" w:pos="9000"/>
          <w:tab w:val="left" w:leader="dot" w:pos="9072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Tahapan :</w:t>
      </w:r>
    </w:p>
    <w:p w:rsidR="00EE39F7" w:rsidRPr="000B6A33" w:rsidRDefault="0009566E" w:rsidP="00A50B2A">
      <w:pPr>
        <w:pStyle w:val="ListParagraph"/>
        <w:numPr>
          <w:ilvl w:val="0"/>
          <w:numId w:val="33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Mempelajari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tugas</w:t>
      </w:r>
      <w:proofErr w:type="spellEnd"/>
    </w:p>
    <w:p w:rsidR="00EE39F7" w:rsidRPr="000B6A33" w:rsidRDefault="0009566E" w:rsidP="00A50B2A">
      <w:pPr>
        <w:pStyle w:val="ListParagraph"/>
        <w:numPr>
          <w:ilvl w:val="0"/>
          <w:numId w:val="33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Menjalankan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tugas</w:t>
      </w:r>
      <w:proofErr w:type="spellEnd"/>
    </w:p>
    <w:p w:rsidR="00EE39F7" w:rsidRPr="000B6A33" w:rsidRDefault="0009566E" w:rsidP="00A50B2A">
      <w:pPr>
        <w:pStyle w:val="ListParagraph"/>
        <w:numPr>
          <w:ilvl w:val="0"/>
          <w:numId w:val="33"/>
        </w:numPr>
        <w:tabs>
          <w:tab w:val="right" w:leader="dot" w:pos="9000"/>
          <w:tab w:val="left" w:leader="dot" w:pos="9072"/>
        </w:tabs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Melaporkan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tugas</w:t>
      </w:r>
      <w:proofErr w:type="spellEnd"/>
    </w:p>
    <w:p w:rsidR="00CC62DD" w:rsidRPr="000B6A33" w:rsidRDefault="00CC62DD" w:rsidP="0009566E">
      <w:pPr>
        <w:pStyle w:val="ListParagraph"/>
        <w:tabs>
          <w:tab w:val="right" w:leader="dot" w:pos="9000"/>
          <w:tab w:val="left" w:leader="dot" w:pos="9072"/>
        </w:tabs>
        <w:spacing w:after="0" w:line="240" w:lineRule="auto"/>
        <w:ind w:left="1276"/>
        <w:jc w:val="both"/>
        <w:rPr>
          <w:rFonts w:ascii="Arial" w:hAnsi="Arial" w:cs="Arial"/>
          <w:sz w:val="24"/>
          <w:szCs w:val="24"/>
        </w:rPr>
      </w:pPr>
    </w:p>
    <w:p w:rsidR="00EE39F7" w:rsidRPr="000B6A33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Bahan Kerja</w:t>
      </w:r>
      <w:r w:rsidRPr="000B6A33">
        <w:rPr>
          <w:rFonts w:ascii="Arial" w:hAnsi="Arial" w:cs="Arial"/>
          <w:sz w:val="24"/>
          <w:szCs w:val="24"/>
        </w:rPr>
        <w:t xml:space="preserve"> </w:t>
      </w:r>
      <w:r w:rsidRPr="000B6A33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935"/>
      </w:tblGrid>
      <w:tr w:rsidR="00CD67C0" w:rsidRPr="000B6A33" w:rsidTr="0054035C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935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09566E" w:rsidRPr="000B6A33" w:rsidTr="0054035C">
        <w:trPr>
          <w:trHeight w:val="1196"/>
        </w:trPr>
        <w:tc>
          <w:tcPr>
            <w:tcW w:w="567" w:type="dxa"/>
            <w:vAlign w:val="center"/>
          </w:tcPr>
          <w:p w:rsidR="00720D06" w:rsidRPr="000B6A33" w:rsidRDefault="0009566E" w:rsidP="007F04A4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4111" w:type="dxa"/>
            <w:vAlign w:val="center"/>
          </w:tcPr>
          <w:p w:rsidR="00B46BFF" w:rsidRPr="000B6A33" w:rsidRDefault="00B46BFF" w:rsidP="007F04A4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3935" w:type="dxa"/>
            <w:vAlign w:val="center"/>
          </w:tcPr>
          <w:p w:rsidR="00B46BFF" w:rsidRPr="000B6A33" w:rsidRDefault="00B46BFF" w:rsidP="007F04A4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color w:val="000000"/>
                <w:sz w:val="24"/>
                <w:szCs w:val="24"/>
              </w:rPr>
              <w:t>Pe</w:t>
            </w:r>
            <w:proofErr w:type="spellEnd"/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n</w:t>
            </w:r>
            <w:proofErr w:type="spellStart"/>
            <w:r w:rsidRPr="000B6A33">
              <w:rPr>
                <w:rFonts w:ascii="Arial" w:hAnsi="Arial" w:cs="Arial"/>
                <w:color w:val="000000"/>
                <w:sz w:val="24"/>
                <w:szCs w:val="24"/>
              </w:rPr>
              <w:t>yiapan</w:t>
            </w:r>
            <w:proofErr w:type="spellEnd"/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</w:t>
            </w:r>
            <w:r w:rsidRPr="000B6A33">
              <w:rPr>
                <w:rFonts w:ascii="Arial" w:hAnsi="Arial" w:cs="Arial"/>
                <w:color w:val="000000"/>
                <w:sz w:val="24"/>
                <w:szCs w:val="24"/>
              </w:rPr>
              <w:t xml:space="preserve">draft </w:t>
            </w: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konsep awal penyusunan dan perumusan jabatan</w:t>
            </w:r>
          </w:p>
        </w:tc>
      </w:tr>
      <w:tr w:rsidR="007F04A4" w:rsidRPr="000B6A33" w:rsidTr="0054035C">
        <w:trPr>
          <w:trHeight w:val="73"/>
        </w:trPr>
        <w:tc>
          <w:tcPr>
            <w:tcW w:w="567" w:type="dxa"/>
            <w:vAlign w:val="center"/>
          </w:tcPr>
          <w:p w:rsidR="007F04A4" w:rsidRPr="000B6A33" w:rsidRDefault="007F04A4" w:rsidP="007F04A4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2</w:t>
            </w:r>
            <w:r w:rsidR="00937E50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7F04A4" w:rsidRPr="000B6A33" w:rsidRDefault="007F04A4" w:rsidP="007F04A4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3935" w:type="dxa"/>
            <w:vAlign w:val="center"/>
          </w:tcPr>
          <w:p w:rsidR="007F04A4" w:rsidRPr="000B6A33" w:rsidRDefault="00CD7773" w:rsidP="007F04A4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color w:val="000000"/>
                <w:sz w:val="24"/>
                <w:szCs w:val="24"/>
              </w:rPr>
              <w:t>Pe</w:t>
            </w:r>
            <w:proofErr w:type="spellEnd"/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n</w:t>
            </w:r>
            <w:proofErr w:type="spellStart"/>
            <w:r w:rsidRPr="000B6A33">
              <w:rPr>
                <w:rFonts w:ascii="Arial" w:hAnsi="Arial" w:cs="Arial"/>
                <w:color w:val="000000"/>
                <w:sz w:val="24"/>
                <w:szCs w:val="24"/>
              </w:rPr>
              <w:t>yiapan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instrument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pengambilan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kompetensi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jabatan</w:t>
            </w:r>
            <w:proofErr w:type="spellEnd"/>
          </w:p>
        </w:tc>
      </w:tr>
      <w:tr w:rsidR="007F04A4" w:rsidRPr="000B6A33" w:rsidTr="0054035C">
        <w:trPr>
          <w:trHeight w:val="73"/>
        </w:trPr>
        <w:tc>
          <w:tcPr>
            <w:tcW w:w="567" w:type="dxa"/>
            <w:vAlign w:val="center"/>
          </w:tcPr>
          <w:p w:rsidR="007F04A4" w:rsidRPr="000B6A33" w:rsidRDefault="007F04A4" w:rsidP="007F04A4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3</w:t>
            </w:r>
            <w:r w:rsidR="00937E50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7F04A4" w:rsidRPr="000B6A33" w:rsidRDefault="007F04A4" w:rsidP="007F04A4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="00CD777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D7773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CD7773">
              <w:rPr>
                <w:rFonts w:ascii="Arial" w:hAnsi="Arial" w:cs="Arial"/>
                <w:sz w:val="24"/>
                <w:szCs w:val="24"/>
              </w:rPr>
              <w:t xml:space="preserve"> SKM, </w:t>
            </w:r>
            <w:proofErr w:type="spellStart"/>
            <w:r w:rsidR="00CD7773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CD7773">
              <w:rPr>
                <w:rFonts w:ascii="Arial" w:hAnsi="Arial" w:cs="Arial"/>
                <w:sz w:val="24"/>
                <w:szCs w:val="24"/>
              </w:rPr>
              <w:t xml:space="preserve"> SKT</w:t>
            </w:r>
          </w:p>
        </w:tc>
        <w:tc>
          <w:tcPr>
            <w:tcW w:w="3935" w:type="dxa"/>
            <w:vAlign w:val="center"/>
          </w:tcPr>
          <w:p w:rsidR="007F04A4" w:rsidRPr="000B6A33" w:rsidRDefault="00CD7773" w:rsidP="007F04A4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Pengolahan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data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0B6A33">
              <w:rPr>
                <w:rFonts w:ascii="Arial" w:eastAsia="Times New Roman" w:hAnsi="Arial" w:cs="Arial"/>
                <w:i/>
                <w:sz w:val="24"/>
                <w:szCs w:val="24"/>
              </w:rPr>
              <w:t>workshop</w:t>
            </w:r>
          </w:p>
        </w:tc>
      </w:tr>
      <w:tr w:rsidR="00CD7773" w:rsidRPr="000B6A33" w:rsidTr="0054035C">
        <w:trPr>
          <w:trHeight w:val="73"/>
        </w:trPr>
        <w:tc>
          <w:tcPr>
            <w:tcW w:w="567" w:type="dxa"/>
            <w:vAlign w:val="center"/>
          </w:tcPr>
          <w:p w:rsidR="00CD7773" w:rsidRPr="000B6A33" w:rsidRDefault="00CD7773" w:rsidP="007F04A4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111" w:type="dxa"/>
            <w:vAlign w:val="center"/>
          </w:tcPr>
          <w:p w:rsidR="00CD7773" w:rsidRPr="000B6A33" w:rsidRDefault="00CD7773" w:rsidP="007F0FA9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>, Data SKM, Data SKT</w:t>
            </w:r>
          </w:p>
        </w:tc>
        <w:tc>
          <w:tcPr>
            <w:tcW w:w="3935" w:type="dxa"/>
            <w:vAlign w:val="center"/>
          </w:tcPr>
          <w:p w:rsidR="00CD7773" w:rsidRPr="000B6A33" w:rsidRDefault="00CD7773" w:rsidP="007F0FA9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Penyiapan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data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monev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Bimtek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7D18C9" w:rsidRPr="000B6A33" w:rsidTr="00F70EE0">
        <w:trPr>
          <w:trHeight w:val="73"/>
        </w:trPr>
        <w:tc>
          <w:tcPr>
            <w:tcW w:w="567" w:type="dxa"/>
            <w:vAlign w:val="center"/>
          </w:tcPr>
          <w:p w:rsidR="007D18C9" w:rsidRPr="000B6A33" w:rsidRDefault="00CD7773" w:rsidP="007F04A4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7D18C9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7D18C9" w:rsidRPr="000B6A33" w:rsidRDefault="007D18C9" w:rsidP="005E6B72">
            <w:pPr>
              <w:tabs>
                <w:tab w:val="left" w:pos="3780"/>
              </w:tabs>
              <w:spacing w:after="6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 xml:space="preserve">Laporan </w:t>
            </w:r>
            <w:r w:rsidRPr="000B6A33">
              <w:rPr>
                <w:rFonts w:ascii="Arial" w:hAnsi="Arial" w:cs="Arial"/>
                <w:sz w:val="24"/>
                <w:szCs w:val="24"/>
              </w:rPr>
              <w:t>p</w:t>
            </w: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elaksanaan tugas</w:t>
            </w:r>
          </w:p>
        </w:tc>
        <w:tc>
          <w:tcPr>
            <w:tcW w:w="3935" w:type="dxa"/>
          </w:tcPr>
          <w:p w:rsidR="007D18C9" w:rsidRPr="000B6A33" w:rsidRDefault="007D18C9" w:rsidP="005E6B72">
            <w:pPr>
              <w:tabs>
                <w:tab w:val="left" w:pos="3780"/>
              </w:tabs>
              <w:spacing w:after="6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Pelaporan kegiatan</w:t>
            </w:r>
          </w:p>
        </w:tc>
      </w:tr>
      <w:tr w:rsidR="007D18C9" w:rsidRPr="000B6A33" w:rsidTr="0054035C">
        <w:trPr>
          <w:trHeight w:val="73"/>
        </w:trPr>
        <w:tc>
          <w:tcPr>
            <w:tcW w:w="567" w:type="dxa"/>
            <w:vAlign w:val="center"/>
          </w:tcPr>
          <w:p w:rsidR="007D18C9" w:rsidRPr="000B6A33" w:rsidRDefault="00CD7773" w:rsidP="007F04A4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7D18C9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7D18C9" w:rsidRPr="000B6A33" w:rsidRDefault="007D18C9" w:rsidP="005E6B72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Instruksi pimpinan/surat perintah</w:t>
            </w:r>
          </w:p>
        </w:tc>
        <w:tc>
          <w:tcPr>
            <w:tcW w:w="3935" w:type="dxa"/>
            <w:vAlign w:val="center"/>
          </w:tcPr>
          <w:p w:rsidR="007D18C9" w:rsidRPr="000B6A33" w:rsidRDefault="007D18C9" w:rsidP="005E6B72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Pelaksanaan tugas kedinasan lain</w:t>
            </w:r>
          </w:p>
        </w:tc>
      </w:tr>
    </w:tbl>
    <w:p w:rsidR="007D18C9" w:rsidRPr="000B6A33" w:rsidRDefault="007D18C9" w:rsidP="007D18C9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Perangkat/</w:t>
      </w:r>
      <w:r w:rsidR="003318E3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r w:rsidRPr="000B6A33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0B6A33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CC2417" w:rsidRPr="000B6A33" w:rsidTr="00006ACC">
        <w:trPr>
          <w:trHeight w:val="70"/>
        </w:trPr>
        <w:tc>
          <w:tcPr>
            <w:tcW w:w="567" w:type="dxa"/>
          </w:tcPr>
          <w:p w:rsidR="00CC2417" w:rsidRPr="000B6A33" w:rsidRDefault="00B7107D" w:rsidP="002E6EC3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C2417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C2417" w:rsidRPr="000B6A33" w:rsidRDefault="00CC2417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Peraturan dan ketentuan yang berlaku</w:t>
            </w:r>
          </w:p>
        </w:tc>
        <w:tc>
          <w:tcPr>
            <w:tcW w:w="4110" w:type="dxa"/>
          </w:tcPr>
          <w:p w:rsidR="00CC2417" w:rsidRPr="000B6A33" w:rsidRDefault="009770FF" w:rsidP="00040BEE">
            <w:pPr>
              <w:tabs>
                <w:tab w:val="left" w:pos="3780"/>
              </w:tabs>
              <w:spacing w:after="0"/>
              <w:ind w:left="60" w:hanging="2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B6A33">
              <w:rPr>
                <w:rFonts w:ascii="Arial" w:hAnsi="Arial" w:cs="Arial"/>
                <w:color w:val="000000"/>
                <w:sz w:val="24"/>
                <w:szCs w:val="24"/>
              </w:rPr>
              <w:t>Menyusun</w:t>
            </w:r>
            <w:proofErr w:type="spellEnd"/>
            <w:r w:rsidR="0084446C"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</w:t>
            </w:r>
            <w:r w:rsidR="0084446C" w:rsidRPr="000B6A33">
              <w:rPr>
                <w:rFonts w:ascii="Arial" w:hAnsi="Arial" w:cs="Arial"/>
                <w:color w:val="000000"/>
                <w:sz w:val="24"/>
                <w:szCs w:val="24"/>
              </w:rPr>
              <w:t xml:space="preserve">draft </w:t>
            </w:r>
            <w:r w:rsidR="0084446C"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konsep awal perumusan jabatan</w:t>
            </w:r>
          </w:p>
        </w:tc>
      </w:tr>
      <w:tr w:rsidR="00CC2417" w:rsidRPr="000B6A33" w:rsidTr="00006ACC">
        <w:trPr>
          <w:trHeight w:val="70"/>
        </w:trPr>
        <w:tc>
          <w:tcPr>
            <w:tcW w:w="567" w:type="dxa"/>
          </w:tcPr>
          <w:p w:rsidR="00CC2417" w:rsidRPr="000B6A33" w:rsidRDefault="00B7107D" w:rsidP="002E6EC3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CC2417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C2417" w:rsidRPr="000B6A33" w:rsidRDefault="00CC2417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Peraturan dan ketentuan yang berlaku</w:t>
            </w:r>
          </w:p>
        </w:tc>
        <w:tc>
          <w:tcPr>
            <w:tcW w:w="4110" w:type="dxa"/>
          </w:tcPr>
          <w:p w:rsidR="00CC2417" w:rsidRPr="000B6A33" w:rsidRDefault="00C005D9" w:rsidP="00CD7773">
            <w:pPr>
              <w:tabs>
                <w:tab w:val="left" w:pos="3780"/>
              </w:tabs>
              <w:spacing w:after="0"/>
              <w:ind w:left="60" w:hanging="2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Meny</w:t>
            </w:r>
            <w:r w:rsidR="00CD7773">
              <w:rPr>
                <w:rFonts w:ascii="Arial" w:eastAsia="Times New Roman" w:hAnsi="Arial" w:cs="Arial"/>
                <w:sz w:val="24"/>
                <w:szCs w:val="24"/>
              </w:rPr>
              <w:t>iapkan</w:t>
            </w:r>
            <w:proofErr w:type="spellEnd"/>
            <w:r w:rsidR="00CD777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B7107D">
              <w:rPr>
                <w:rFonts w:ascii="Arial" w:eastAsia="Times New Roman" w:hAnsi="Arial" w:cs="Arial"/>
                <w:sz w:val="24"/>
                <w:szCs w:val="24"/>
              </w:rPr>
              <w:t>instrumen</w:t>
            </w:r>
            <w:proofErr w:type="spellEnd"/>
            <w:r w:rsidR="00CD777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CD7773">
              <w:rPr>
                <w:rFonts w:ascii="Arial" w:eastAsia="Times New Roman" w:hAnsi="Arial" w:cs="Arial"/>
                <w:sz w:val="24"/>
                <w:szCs w:val="24"/>
              </w:rPr>
              <w:t>pengambilan</w:t>
            </w:r>
            <w:proofErr w:type="spellEnd"/>
            <w:r w:rsidR="00CD7773">
              <w:rPr>
                <w:rFonts w:ascii="Arial" w:eastAsia="Times New Roman" w:hAnsi="Arial" w:cs="Arial"/>
                <w:sz w:val="24"/>
                <w:szCs w:val="24"/>
              </w:rPr>
              <w:t xml:space="preserve"> data </w:t>
            </w:r>
            <w:proofErr w:type="spellStart"/>
            <w:r w:rsidR="00CD7773">
              <w:rPr>
                <w:rFonts w:ascii="Arial" w:eastAsia="Times New Roman" w:hAnsi="Arial" w:cs="Arial"/>
                <w:sz w:val="24"/>
                <w:szCs w:val="24"/>
              </w:rPr>
              <w:t>kompetensi</w:t>
            </w:r>
            <w:proofErr w:type="spellEnd"/>
            <w:r w:rsidR="00CD777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CD7773">
              <w:rPr>
                <w:rFonts w:ascii="Arial" w:eastAsia="Times New Roman" w:hAnsi="Arial" w:cs="Arial"/>
                <w:sz w:val="24"/>
                <w:szCs w:val="24"/>
              </w:rPr>
              <w:t>jabata</w:t>
            </w:r>
            <w:proofErr w:type="spellEnd"/>
          </w:p>
        </w:tc>
      </w:tr>
      <w:tr w:rsidR="00CC2417" w:rsidRPr="000B6A33" w:rsidTr="00006ACC">
        <w:trPr>
          <w:trHeight w:val="70"/>
        </w:trPr>
        <w:tc>
          <w:tcPr>
            <w:tcW w:w="567" w:type="dxa"/>
          </w:tcPr>
          <w:p w:rsidR="00CC2417" w:rsidRPr="000B6A33" w:rsidRDefault="00B7107D" w:rsidP="002E6EC3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CC2417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C2417" w:rsidRPr="000B6A33" w:rsidRDefault="00CC2417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Peraturan dan ketentuan yang berlaku</w:t>
            </w:r>
          </w:p>
        </w:tc>
        <w:tc>
          <w:tcPr>
            <w:tcW w:w="4110" w:type="dxa"/>
          </w:tcPr>
          <w:p w:rsidR="00CC2417" w:rsidRPr="000B6A33" w:rsidRDefault="00FA7FAF" w:rsidP="0084446C">
            <w:pPr>
              <w:tabs>
                <w:tab w:val="left" w:pos="3780"/>
              </w:tabs>
              <w:spacing w:after="0"/>
              <w:ind w:left="60" w:hanging="2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Mengolah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data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0B6A33">
              <w:rPr>
                <w:rFonts w:ascii="Arial" w:eastAsia="Times New Roman" w:hAnsi="Arial" w:cs="Arial"/>
                <w:i/>
                <w:sz w:val="24"/>
                <w:szCs w:val="24"/>
              </w:rPr>
              <w:t>workshop</w:t>
            </w:r>
          </w:p>
        </w:tc>
      </w:tr>
      <w:tr w:rsidR="00CC2417" w:rsidRPr="000B6A33" w:rsidTr="00006ACC">
        <w:trPr>
          <w:trHeight w:val="70"/>
        </w:trPr>
        <w:tc>
          <w:tcPr>
            <w:tcW w:w="567" w:type="dxa"/>
          </w:tcPr>
          <w:p w:rsidR="00CC2417" w:rsidRPr="000B6A33" w:rsidRDefault="00B7107D" w:rsidP="002E6EC3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CC2417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C2417" w:rsidRPr="000B6A33" w:rsidRDefault="00CC2417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Peraturan dan ketentuan yang berlaku</w:t>
            </w:r>
          </w:p>
        </w:tc>
        <w:tc>
          <w:tcPr>
            <w:tcW w:w="4110" w:type="dxa"/>
          </w:tcPr>
          <w:p w:rsidR="00CC2417" w:rsidRPr="000B6A33" w:rsidRDefault="00FA7FAF" w:rsidP="0084446C">
            <w:pPr>
              <w:tabs>
                <w:tab w:val="left" w:pos="3780"/>
              </w:tabs>
              <w:spacing w:after="0"/>
              <w:ind w:left="60" w:hanging="2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Menyiapkan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data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monev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Bimtek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Anjab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Evjab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, SKM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SKT</w:t>
            </w:r>
          </w:p>
        </w:tc>
      </w:tr>
      <w:tr w:rsidR="00CC2417" w:rsidRPr="000B6A33" w:rsidTr="00006ACC">
        <w:trPr>
          <w:trHeight w:val="70"/>
        </w:trPr>
        <w:tc>
          <w:tcPr>
            <w:tcW w:w="567" w:type="dxa"/>
          </w:tcPr>
          <w:p w:rsidR="00CC2417" w:rsidRPr="000B6A33" w:rsidRDefault="00B7107D" w:rsidP="002E6EC3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CC2417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C2417" w:rsidRPr="000B6A33" w:rsidRDefault="007D18C9" w:rsidP="007D18C9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Pedoman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10" w:type="dxa"/>
          </w:tcPr>
          <w:p w:rsidR="00CC2417" w:rsidRPr="000B6A33" w:rsidRDefault="007D18C9" w:rsidP="00231398">
            <w:pPr>
              <w:tabs>
                <w:tab w:val="left" w:pos="3780"/>
              </w:tabs>
              <w:spacing w:after="0"/>
              <w:ind w:left="60" w:hanging="27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lastRenderedPageBreak/>
              <w:t>tugas</w:t>
            </w:r>
            <w:proofErr w:type="spellEnd"/>
          </w:p>
        </w:tc>
      </w:tr>
      <w:tr w:rsidR="007D18C9" w:rsidRPr="000B6A33" w:rsidTr="00006ACC">
        <w:trPr>
          <w:trHeight w:val="70"/>
        </w:trPr>
        <w:tc>
          <w:tcPr>
            <w:tcW w:w="567" w:type="dxa"/>
          </w:tcPr>
          <w:p w:rsidR="007D18C9" w:rsidRPr="000B6A33" w:rsidRDefault="00B7107D" w:rsidP="002E6EC3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="007D18C9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7D18C9" w:rsidRPr="000B6A33" w:rsidRDefault="007D18C9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Peraturan yang berlaku dan SOP</w:t>
            </w:r>
          </w:p>
        </w:tc>
        <w:tc>
          <w:tcPr>
            <w:tcW w:w="4110" w:type="dxa"/>
          </w:tcPr>
          <w:p w:rsidR="007D18C9" w:rsidRPr="000B6A33" w:rsidRDefault="007D18C9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Melaksanakan tugas kedinasan lain</w:t>
            </w:r>
          </w:p>
        </w:tc>
      </w:tr>
    </w:tbl>
    <w:p w:rsidR="003D13F4" w:rsidRPr="000B6A33" w:rsidRDefault="003D13F4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B6A33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4565"/>
        <w:gridCol w:w="3261"/>
      </w:tblGrid>
      <w:tr w:rsidR="007F7E99" w:rsidRPr="000B6A33" w:rsidTr="008D174E">
        <w:trPr>
          <w:trHeight w:val="890"/>
        </w:trPr>
        <w:tc>
          <w:tcPr>
            <w:tcW w:w="538" w:type="dxa"/>
            <w:shd w:val="clear" w:color="auto" w:fill="C0C0C0"/>
            <w:vAlign w:val="center"/>
          </w:tcPr>
          <w:p w:rsidR="007F7E99" w:rsidRPr="000B6A33" w:rsidRDefault="007F7E99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565" w:type="dxa"/>
            <w:shd w:val="clear" w:color="auto" w:fill="C0C0C0"/>
            <w:vAlign w:val="center"/>
          </w:tcPr>
          <w:p w:rsidR="007F7E99" w:rsidRPr="000B6A33" w:rsidRDefault="007F7E99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 xml:space="preserve">Hasil Kerja </w:t>
            </w:r>
            <w:r w:rsidRPr="000B6A33"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  <w:t>1)</w:t>
            </w:r>
          </w:p>
        </w:tc>
        <w:tc>
          <w:tcPr>
            <w:tcW w:w="3261" w:type="dxa"/>
            <w:shd w:val="clear" w:color="auto" w:fill="C0C0C0"/>
            <w:vAlign w:val="center"/>
          </w:tcPr>
          <w:p w:rsidR="007F7E99" w:rsidRPr="000B6A33" w:rsidRDefault="007F7E99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 xml:space="preserve">Satuan Hasil </w:t>
            </w:r>
            <w:r w:rsidRPr="000B6A33"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  <w:t>2)</w:t>
            </w:r>
          </w:p>
        </w:tc>
      </w:tr>
      <w:tr w:rsidR="007F7E99" w:rsidRPr="000B6A33" w:rsidTr="008D174E">
        <w:trPr>
          <w:trHeight w:val="449"/>
        </w:trPr>
        <w:tc>
          <w:tcPr>
            <w:tcW w:w="538" w:type="dxa"/>
          </w:tcPr>
          <w:p w:rsidR="007F7E99" w:rsidRPr="000B6A33" w:rsidRDefault="007F7E99" w:rsidP="0084446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4565" w:type="dxa"/>
          </w:tcPr>
          <w:p w:rsidR="007F7E99" w:rsidRPr="000B6A33" w:rsidRDefault="004746B8" w:rsidP="004746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Draft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konsep</w:t>
            </w:r>
            <w:proofErr w:type="spellEnd"/>
            <w:r w:rsidR="00DC444E" w:rsidRPr="000B6A3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B495C"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perumusan jabatan</w:t>
            </w:r>
          </w:p>
        </w:tc>
        <w:tc>
          <w:tcPr>
            <w:tcW w:w="3261" w:type="dxa"/>
          </w:tcPr>
          <w:p w:rsidR="007F7E99" w:rsidRPr="000B6A33" w:rsidRDefault="002B495C" w:rsidP="00D54BD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Dokumen</w:t>
            </w:r>
          </w:p>
        </w:tc>
      </w:tr>
      <w:tr w:rsidR="0084446C" w:rsidRPr="000B6A33" w:rsidTr="008D174E">
        <w:trPr>
          <w:trHeight w:val="449"/>
        </w:trPr>
        <w:tc>
          <w:tcPr>
            <w:tcW w:w="538" w:type="dxa"/>
          </w:tcPr>
          <w:p w:rsidR="0084446C" w:rsidRPr="000B6A33" w:rsidRDefault="00F438B6" w:rsidP="0084446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2B495C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65" w:type="dxa"/>
          </w:tcPr>
          <w:p w:rsidR="0084446C" w:rsidRPr="00F438B6" w:rsidRDefault="00F438B6" w:rsidP="002024A1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Instrumen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kompetensi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3261" w:type="dxa"/>
          </w:tcPr>
          <w:p w:rsidR="0084446C" w:rsidRPr="000B6A33" w:rsidRDefault="00EA2BDB" w:rsidP="00D54BD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Dokumen</w:t>
            </w:r>
          </w:p>
        </w:tc>
      </w:tr>
      <w:tr w:rsidR="0084446C" w:rsidRPr="000B6A33" w:rsidTr="008D174E">
        <w:trPr>
          <w:trHeight w:val="449"/>
        </w:trPr>
        <w:tc>
          <w:tcPr>
            <w:tcW w:w="538" w:type="dxa"/>
          </w:tcPr>
          <w:p w:rsidR="0084446C" w:rsidRPr="000B6A33" w:rsidRDefault="00F438B6" w:rsidP="0084446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B495C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65" w:type="dxa"/>
          </w:tcPr>
          <w:p w:rsidR="0084446C" w:rsidRPr="000B6A33" w:rsidRDefault="00865B51" w:rsidP="00865B51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Data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0B6A33">
              <w:rPr>
                <w:rFonts w:ascii="Arial" w:eastAsia="Times New Roman" w:hAnsi="Arial" w:cs="Arial"/>
                <w:i/>
                <w:sz w:val="24"/>
                <w:szCs w:val="24"/>
              </w:rPr>
              <w:t>workshop</w:t>
            </w: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261" w:type="dxa"/>
          </w:tcPr>
          <w:p w:rsidR="0084446C" w:rsidRPr="000B6A33" w:rsidRDefault="00F63CF4" w:rsidP="00D54BD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Dokumen</w:t>
            </w:r>
          </w:p>
        </w:tc>
      </w:tr>
      <w:tr w:rsidR="0084446C" w:rsidRPr="000B6A33" w:rsidTr="008D174E">
        <w:trPr>
          <w:trHeight w:val="449"/>
        </w:trPr>
        <w:tc>
          <w:tcPr>
            <w:tcW w:w="538" w:type="dxa"/>
          </w:tcPr>
          <w:p w:rsidR="0084446C" w:rsidRPr="000B6A33" w:rsidRDefault="00F438B6" w:rsidP="0084446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2B495C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65" w:type="dxa"/>
          </w:tcPr>
          <w:p w:rsidR="0084446C" w:rsidRPr="000B6A33" w:rsidRDefault="00865B51" w:rsidP="00EF4E80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Data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hasil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EF4E80" w:rsidRPr="000B6A33">
              <w:rPr>
                <w:rFonts w:ascii="Arial" w:eastAsia="Times New Roman" w:hAnsi="Arial" w:cs="Arial"/>
                <w:sz w:val="24"/>
                <w:szCs w:val="24"/>
              </w:rPr>
              <w:t>pelaksanaan</w:t>
            </w:r>
            <w:proofErr w:type="spellEnd"/>
            <w:r w:rsidR="00EF4E80"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>monev</w:t>
            </w:r>
            <w:proofErr w:type="spellEnd"/>
            <w:r w:rsidRPr="000B6A3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F4E80" w:rsidRPr="000B6A33">
              <w:rPr>
                <w:rFonts w:ascii="Arial" w:eastAsia="Times New Roman" w:hAnsi="Arial" w:cs="Arial"/>
                <w:i/>
                <w:sz w:val="24"/>
                <w:szCs w:val="24"/>
              </w:rPr>
              <w:t>workshop</w:t>
            </w:r>
          </w:p>
        </w:tc>
        <w:tc>
          <w:tcPr>
            <w:tcW w:w="3261" w:type="dxa"/>
          </w:tcPr>
          <w:p w:rsidR="0084446C" w:rsidRPr="000B6A33" w:rsidRDefault="00DD5A9D" w:rsidP="00D54BDD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Dokumen</w:t>
            </w:r>
          </w:p>
        </w:tc>
      </w:tr>
      <w:tr w:rsidR="007D18C9" w:rsidRPr="000B6A33" w:rsidTr="008D174E">
        <w:trPr>
          <w:trHeight w:val="449"/>
        </w:trPr>
        <w:tc>
          <w:tcPr>
            <w:tcW w:w="538" w:type="dxa"/>
          </w:tcPr>
          <w:p w:rsidR="007D18C9" w:rsidRPr="000B6A33" w:rsidRDefault="00F438B6" w:rsidP="0084446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7D18C9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65" w:type="dxa"/>
          </w:tcPr>
          <w:p w:rsidR="007D18C9" w:rsidRPr="000B6A33" w:rsidRDefault="007D18C9" w:rsidP="005E6B7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Laporan Kinerja</w:t>
            </w:r>
          </w:p>
        </w:tc>
        <w:tc>
          <w:tcPr>
            <w:tcW w:w="3261" w:type="dxa"/>
          </w:tcPr>
          <w:p w:rsidR="007D18C9" w:rsidRPr="000B6A33" w:rsidRDefault="007D18C9" w:rsidP="007D18C9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Laporan</w:t>
            </w:r>
          </w:p>
        </w:tc>
      </w:tr>
      <w:tr w:rsidR="007D18C9" w:rsidRPr="000B6A33" w:rsidTr="008D174E">
        <w:trPr>
          <w:trHeight w:val="449"/>
        </w:trPr>
        <w:tc>
          <w:tcPr>
            <w:tcW w:w="538" w:type="dxa"/>
          </w:tcPr>
          <w:p w:rsidR="007D18C9" w:rsidRPr="000B6A33" w:rsidRDefault="00F438B6" w:rsidP="0084446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7D18C9" w:rsidRPr="000B6A3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65" w:type="dxa"/>
          </w:tcPr>
          <w:p w:rsidR="007D18C9" w:rsidRPr="000B6A33" w:rsidRDefault="007D18C9" w:rsidP="005E6B72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 hasil pelaksanaan tugas kedinasan lain</w:t>
            </w:r>
          </w:p>
        </w:tc>
        <w:tc>
          <w:tcPr>
            <w:tcW w:w="3261" w:type="dxa"/>
          </w:tcPr>
          <w:p w:rsidR="007D18C9" w:rsidRPr="000B6A33" w:rsidRDefault="00F438B6" w:rsidP="005E6B72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Laporan</w:t>
            </w:r>
          </w:p>
        </w:tc>
      </w:tr>
    </w:tbl>
    <w:p w:rsidR="004115D1" w:rsidRPr="000B6A33" w:rsidRDefault="004115D1" w:rsidP="00B72A4B">
      <w:pPr>
        <w:pStyle w:val="ListParagraph"/>
        <w:tabs>
          <w:tab w:val="left" w:pos="900"/>
        </w:tabs>
        <w:ind w:left="1080"/>
        <w:jc w:val="both"/>
        <w:rPr>
          <w:rFonts w:ascii="Arial" w:hAnsi="Arial" w:cs="Arial"/>
          <w:i/>
          <w:sz w:val="24"/>
          <w:szCs w:val="24"/>
        </w:rPr>
      </w:pPr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Tan</w:t>
      </w:r>
      <w:r w:rsidR="00F20D72" w:rsidRPr="000B6A33">
        <w:rPr>
          <w:rFonts w:ascii="Arial" w:hAnsi="Arial" w:cs="Arial"/>
          <w:sz w:val="24"/>
          <w:szCs w:val="24"/>
          <w:lang w:val="id-ID"/>
        </w:rPr>
        <w:t>g</w:t>
      </w:r>
      <w:r w:rsidRPr="000B6A33">
        <w:rPr>
          <w:rFonts w:ascii="Arial" w:hAnsi="Arial" w:cs="Arial"/>
          <w:sz w:val="24"/>
          <w:szCs w:val="24"/>
          <w:lang w:val="it-IT"/>
        </w:rPr>
        <w:t>gung Jawab:</w:t>
      </w:r>
    </w:p>
    <w:p w:rsidR="00CD67C0" w:rsidRPr="000B6A33" w:rsidRDefault="00D001AF" w:rsidP="00331792">
      <w:pPr>
        <w:numPr>
          <w:ilvl w:val="0"/>
          <w:numId w:val="3"/>
        </w:num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Kebenaran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data/</w:t>
      </w:r>
      <w:proofErr w:type="spellStart"/>
      <w:r w:rsidRPr="000B6A33">
        <w:rPr>
          <w:rFonts w:ascii="Arial" w:hAnsi="Arial" w:cs="Arial"/>
          <w:sz w:val="24"/>
          <w:szCs w:val="24"/>
        </w:rPr>
        <w:t>bahan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pengolahan</w:t>
      </w:r>
      <w:proofErr w:type="spellEnd"/>
    </w:p>
    <w:p w:rsidR="00CD67C0" w:rsidRPr="000B6A33" w:rsidRDefault="00D001AF" w:rsidP="00331792">
      <w:pPr>
        <w:numPr>
          <w:ilvl w:val="0"/>
          <w:numId w:val="3"/>
        </w:numPr>
        <w:tabs>
          <w:tab w:val="left" w:pos="851"/>
          <w:tab w:val="right" w:leader="dot" w:pos="900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Keakuratan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pengolahan</w:t>
      </w:r>
      <w:proofErr w:type="spellEnd"/>
    </w:p>
    <w:p w:rsidR="00CD67C0" w:rsidRPr="000B6A33" w:rsidRDefault="00D001AF" w:rsidP="00331792">
      <w:pPr>
        <w:numPr>
          <w:ilvl w:val="0"/>
          <w:numId w:val="3"/>
        </w:num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Kebenaran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analisis</w:t>
      </w:r>
      <w:proofErr w:type="spellEnd"/>
    </w:p>
    <w:p w:rsidR="00AE2F0A" w:rsidRPr="000B6A33" w:rsidRDefault="00AE2F0A" w:rsidP="00331792">
      <w:pPr>
        <w:numPr>
          <w:ilvl w:val="0"/>
          <w:numId w:val="3"/>
        </w:num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Keutuhan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informasi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hasil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bimtek</w:t>
      </w:r>
      <w:proofErr w:type="spellEnd"/>
    </w:p>
    <w:p w:rsidR="00894E5B" w:rsidRPr="000B6A33" w:rsidRDefault="00D001AF" w:rsidP="00DB3881">
      <w:pPr>
        <w:numPr>
          <w:ilvl w:val="0"/>
          <w:numId w:val="3"/>
        </w:numPr>
        <w:tabs>
          <w:tab w:val="right" w:leader="dot" w:pos="9000"/>
          <w:tab w:val="right" w:leader="dot" w:pos="9072"/>
        </w:tabs>
        <w:spacing w:after="0" w:line="240" w:lineRule="auto"/>
        <w:ind w:left="900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Kelancaran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kegiatan</w:t>
      </w:r>
      <w:proofErr w:type="spellEnd"/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t-IT"/>
        </w:rPr>
        <w:t>Wewenang:</w:t>
      </w:r>
      <w:r w:rsidRPr="000B6A33">
        <w:rPr>
          <w:rFonts w:ascii="Arial" w:hAnsi="Arial" w:cs="Arial"/>
          <w:sz w:val="24"/>
          <w:szCs w:val="24"/>
        </w:rPr>
        <w:t xml:space="preserve"> </w:t>
      </w:r>
    </w:p>
    <w:p w:rsidR="00CD67C0" w:rsidRPr="000B6A33" w:rsidRDefault="006C6D22" w:rsidP="008916FE">
      <w:pPr>
        <w:numPr>
          <w:ilvl w:val="0"/>
          <w:numId w:val="4"/>
        </w:numPr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Mengendalikan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pelaksanaan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proses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pekerjaan</w:t>
      </w:r>
      <w:proofErr w:type="spellEnd"/>
    </w:p>
    <w:p w:rsidR="006C6D22" w:rsidRPr="000B6A33" w:rsidRDefault="006C6D22" w:rsidP="006C6D22">
      <w:pPr>
        <w:numPr>
          <w:ilvl w:val="0"/>
          <w:numId w:val="46"/>
        </w:num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>Menjaga keutuhan aturan yang digunakan</w:t>
      </w:r>
    </w:p>
    <w:p w:rsidR="00CD67C0" w:rsidRPr="000B6A33" w:rsidRDefault="006C6D22" w:rsidP="006C6D22">
      <w:pPr>
        <w:numPr>
          <w:ilvl w:val="0"/>
          <w:numId w:val="46"/>
        </w:numPr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>Memproses bahan/data</w:t>
      </w:r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73C" w:rsidRPr="000B6A33">
        <w:rPr>
          <w:rFonts w:ascii="Arial" w:eastAsia="Times New Roman" w:hAnsi="Arial" w:cs="Arial"/>
          <w:sz w:val="24"/>
          <w:szCs w:val="24"/>
        </w:rPr>
        <w:t>pelaksanaan</w:t>
      </w:r>
      <w:proofErr w:type="spellEnd"/>
      <w:r w:rsidR="007C073C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C073C" w:rsidRPr="000B6A33">
        <w:rPr>
          <w:rFonts w:ascii="Arial" w:eastAsia="Times New Roman" w:hAnsi="Arial" w:cs="Arial"/>
          <w:sz w:val="24"/>
          <w:szCs w:val="24"/>
        </w:rPr>
        <w:t>Bimtek</w:t>
      </w:r>
      <w:proofErr w:type="spellEnd"/>
      <w:r w:rsidR="007C073C" w:rsidRPr="000B6A3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C073C" w:rsidRPr="000B6A33">
        <w:rPr>
          <w:rFonts w:ascii="Arial" w:eastAsia="Times New Roman" w:hAnsi="Arial" w:cs="Arial"/>
          <w:sz w:val="24"/>
          <w:szCs w:val="24"/>
        </w:rPr>
        <w:t>Anjab</w:t>
      </w:r>
      <w:proofErr w:type="spellEnd"/>
      <w:r w:rsidR="007C073C" w:rsidRPr="000B6A3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7C073C" w:rsidRPr="000B6A33">
        <w:rPr>
          <w:rFonts w:ascii="Arial" w:eastAsia="Times New Roman" w:hAnsi="Arial" w:cs="Arial"/>
          <w:sz w:val="24"/>
          <w:szCs w:val="24"/>
        </w:rPr>
        <w:t>Evjab</w:t>
      </w:r>
      <w:proofErr w:type="spellEnd"/>
      <w:r w:rsidR="007C073C" w:rsidRPr="000B6A33">
        <w:rPr>
          <w:rFonts w:ascii="Arial" w:eastAsia="Times New Roman" w:hAnsi="Arial" w:cs="Arial"/>
          <w:sz w:val="24"/>
          <w:szCs w:val="24"/>
        </w:rPr>
        <w:t xml:space="preserve">, SKM </w:t>
      </w:r>
      <w:proofErr w:type="spellStart"/>
      <w:r w:rsidR="007C073C" w:rsidRPr="000B6A33">
        <w:rPr>
          <w:rFonts w:ascii="Arial" w:eastAsia="Times New Roman" w:hAnsi="Arial" w:cs="Arial"/>
          <w:sz w:val="24"/>
          <w:szCs w:val="24"/>
        </w:rPr>
        <w:t>dan</w:t>
      </w:r>
      <w:proofErr w:type="spellEnd"/>
      <w:r w:rsidR="007C073C" w:rsidRPr="000B6A33">
        <w:rPr>
          <w:rFonts w:ascii="Arial" w:eastAsia="Times New Roman" w:hAnsi="Arial" w:cs="Arial"/>
          <w:sz w:val="24"/>
          <w:szCs w:val="24"/>
        </w:rPr>
        <w:t xml:space="preserve"> SKT</w:t>
      </w:r>
    </w:p>
    <w:p w:rsidR="006C6D22" w:rsidRPr="000B6A33" w:rsidRDefault="006C6D22" w:rsidP="006C6D22">
      <w:pPr>
        <w:numPr>
          <w:ilvl w:val="0"/>
          <w:numId w:val="46"/>
        </w:numPr>
        <w:tabs>
          <w:tab w:val="left" w:pos="567"/>
          <w:tab w:val="left" w:pos="851"/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d-ID"/>
        </w:rPr>
        <w:t>Menjaga keutuhan hasil analisis bahan /data</w:t>
      </w:r>
    </w:p>
    <w:p w:rsidR="00372231" w:rsidRPr="000B6A33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B6A33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Korelasi Jabatan: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0B6A33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Unit Kerja/  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CD67C0" w:rsidRPr="000B6A33" w:rsidTr="009F1CDE">
        <w:trPr>
          <w:trHeight w:val="959"/>
        </w:trPr>
        <w:tc>
          <w:tcPr>
            <w:tcW w:w="522" w:type="dxa"/>
          </w:tcPr>
          <w:p w:rsidR="00CD67C0" w:rsidRPr="000B6A33" w:rsidRDefault="00CD67C0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1.</w:t>
            </w:r>
          </w:p>
          <w:p w:rsidR="00600CDA" w:rsidRPr="000B6A33" w:rsidRDefault="00600CD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DB2B44" w:rsidRPr="000B6A33" w:rsidRDefault="00DB2B44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DB2B44" w:rsidRPr="000B6A33" w:rsidRDefault="00DB2B44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CD67C0" w:rsidRPr="000B6A33" w:rsidRDefault="00CD67C0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2.</w:t>
            </w:r>
          </w:p>
          <w:p w:rsidR="00DB0206" w:rsidRPr="000B6A33" w:rsidRDefault="00DB0206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CD67C0" w:rsidRPr="000B6A33" w:rsidRDefault="00CD67C0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3.</w:t>
            </w:r>
          </w:p>
          <w:p w:rsidR="000B18DA" w:rsidRPr="000B6A33" w:rsidRDefault="000B18D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0206" w:rsidRPr="000B6A33" w:rsidRDefault="000B18DA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4.</w:t>
            </w:r>
          </w:p>
          <w:p w:rsidR="00DB0206" w:rsidRPr="000B6A33" w:rsidRDefault="00DB0206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5217D" w:rsidRPr="000B6A33" w:rsidRDefault="0025217D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0206" w:rsidRPr="000B6A33" w:rsidRDefault="00DB0206" w:rsidP="00600C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172" w:type="dxa"/>
          </w:tcPr>
          <w:p w:rsidR="00DB0206" w:rsidRPr="000B6A33" w:rsidRDefault="00DB2B44" w:rsidP="00600CDA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lastRenderedPageBreak/>
              <w:t>Kasi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Standardisasi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Kasubdit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Standardisasi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Kompetensi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B153CA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Kasubdit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Analisis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lastRenderedPageBreak/>
              <w:t>Jabatan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Klasifikasi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  <w:p w:rsidR="0025217D" w:rsidRPr="000B6A33" w:rsidRDefault="0025217D" w:rsidP="00B153CA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B153CA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Penyusun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Kompetensi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409" w:type="dxa"/>
          </w:tcPr>
          <w:p w:rsidR="00DB0206" w:rsidRPr="000B6A33" w:rsidRDefault="00DB2B44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lastRenderedPageBreak/>
              <w:t>Direktorat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Standardisasi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Kompetensi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Direktorat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Standardisasi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Kompetensi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Direktorat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lastRenderedPageBreak/>
              <w:t>Standardisasi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Kompetensi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  <w:p w:rsidR="0025217D" w:rsidRPr="000B6A33" w:rsidRDefault="0025217D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600C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Direktorat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Standardisasi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Kompetensi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3402" w:type="dxa"/>
          </w:tcPr>
          <w:p w:rsidR="00DB0206" w:rsidRPr="000B6A33" w:rsidRDefault="00DB2B44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lastRenderedPageBreak/>
              <w:t>Konsultasi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97685" w:rsidRPr="000B6A33">
              <w:rPr>
                <w:rFonts w:ascii="Arial" w:hAnsi="Arial" w:cs="Arial"/>
                <w:sz w:val="24"/>
                <w:szCs w:val="24"/>
              </w:rPr>
              <w:t>arahan</w:t>
            </w:r>
            <w:proofErr w:type="spellEnd"/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153CA" w:rsidRPr="000B6A33" w:rsidRDefault="00B153CA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97685" w:rsidRPr="000B6A33">
              <w:rPr>
                <w:rFonts w:ascii="Arial" w:hAnsi="Arial" w:cs="Arial"/>
                <w:sz w:val="24"/>
                <w:szCs w:val="24"/>
              </w:rPr>
              <w:t>arahan</w:t>
            </w:r>
            <w:proofErr w:type="spellEnd"/>
          </w:p>
          <w:p w:rsidR="0025217D" w:rsidRPr="000B6A33" w:rsidRDefault="0025217D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17D" w:rsidRPr="000B6A33" w:rsidRDefault="0025217D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kerjasama</w:t>
            </w:r>
            <w:proofErr w:type="spellEnd"/>
          </w:p>
        </w:tc>
      </w:tr>
    </w:tbl>
    <w:p w:rsidR="006E0C83" w:rsidRPr="000B6A33" w:rsidRDefault="006E0C83">
      <w:pPr>
        <w:rPr>
          <w:rFonts w:ascii="Arial" w:hAnsi="Arial" w:cs="Arial"/>
          <w:sz w:val="24"/>
          <w:szCs w:val="24"/>
          <w:lang w:val="it-IT"/>
        </w:rPr>
      </w:pPr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Kondisi Lingkungan Kerja: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CD67C0" w:rsidRPr="000B6A33" w:rsidTr="009F1CDE">
        <w:trPr>
          <w:trHeight w:val="685"/>
        </w:trPr>
        <w:tc>
          <w:tcPr>
            <w:tcW w:w="498" w:type="dxa"/>
            <w:shd w:val="clear" w:color="auto" w:fill="C0C0C0"/>
            <w:vAlign w:val="center"/>
          </w:tcPr>
          <w:p w:rsidR="00CD67C0" w:rsidRPr="000B6A33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0B6A33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0B6A33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CD67C0" w:rsidRPr="000B6A33" w:rsidTr="007A1680">
        <w:trPr>
          <w:trHeight w:val="530"/>
        </w:trPr>
        <w:tc>
          <w:tcPr>
            <w:tcW w:w="498" w:type="dxa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="00FA59EA" w:rsidRPr="000B6A3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9F1CDE" w:rsidRPr="000B6A33" w:rsidRDefault="00CD67C0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CD67C0" w:rsidRPr="000B6A33" w:rsidRDefault="00CD67C0" w:rsidP="007A1680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</w:tc>
        <w:tc>
          <w:tcPr>
            <w:tcW w:w="5432" w:type="dxa"/>
          </w:tcPr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 xml:space="preserve">Di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ruangan</w:t>
            </w:r>
            <w:proofErr w:type="spellEnd"/>
          </w:p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Dingin</w:t>
            </w:r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perubahan</w:t>
            </w:r>
            <w:proofErr w:type="spellEnd"/>
          </w:p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Sejuk</w:t>
            </w:r>
          </w:p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Cukup</w:t>
            </w:r>
          </w:p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Datar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Tenang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1C9C" w:rsidRPr="000B6A33" w:rsidRDefault="00C11C9C" w:rsidP="00166F47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Bersih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D67C0" w:rsidRPr="000B6A33" w:rsidRDefault="00C11C9C" w:rsidP="00166F47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  <w:b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CD67C0" w:rsidRPr="000B6A33" w:rsidRDefault="00CD67C0" w:rsidP="00CD67C0">
      <w:pPr>
        <w:tabs>
          <w:tab w:val="left" w:pos="3780"/>
        </w:tabs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CD67C0" w:rsidRPr="000B6A33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t-IT"/>
        </w:rPr>
        <w:t>Resiko Bahaya:</w:t>
      </w:r>
      <w:r w:rsidRPr="000B6A33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0B6A33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0B6A33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0B6A33" w:rsidRDefault="00CD67C0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D67C0" w:rsidRPr="000B6A33" w:rsidTr="009C4114">
        <w:trPr>
          <w:trHeight w:val="1202"/>
        </w:trPr>
        <w:tc>
          <w:tcPr>
            <w:tcW w:w="523" w:type="dxa"/>
          </w:tcPr>
          <w:p w:rsidR="00CD67C0" w:rsidRPr="000B6A33" w:rsidRDefault="009F1CDE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  <w:p w:rsidR="00CD67C0" w:rsidRPr="000B6A33" w:rsidRDefault="009F1CDE" w:rsidP="009C411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2.</w:t>
            </w:r>
          </w:p>
        </w:tc>
        <w:tc>
          <w:tcPr>
            <w:tcW w:w="2474" w:type="dxa"/>
          </w:tcPr>
          <w:p w:rsidR="00CD67C0" w:rsidRPr="000B6A33" w:rsidRDefault="00C13F2A" w:rsidP="00DB2B44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387" w:type="dxa"/>
          </w:tcPr>
          <w:p w:rsidR="00273256" w:rsidRPr="000B6A33" w:rsidRDefault="00C13F2A" w:rsidP="00273256">
            <w:pPr>
              <w:tabs>
                <w:tab w:val="left" w:pos="720"/>
                <w:tab w:val="left" w:pos="3780"/>
              </w:tabs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CD67C0" w:rsidRPr="000B6A33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0B6A33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Syarat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Jabatan</w:t>
      </w:r>
      <w:proofErr w:type="spellEnd"/>
      <w:r w:rsidRPr="000B6A33">
        <w:rPr>
          <w:rFonts w:ascii="Arial" w:hAnsi="Arial" w:cs="Arial"/>
          <w:sz w:val="24"/>
          <w:szCs w:val="24"/>
        </w:rPr>
        <w:t>:</w:t>
      </w:r>
    </w:p>
    <w:p w:rsidR="00CD67C0" w:rsidRPr="000B6A33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Pangkat</w:t>
      </w:r>
      <w:proofErr w:type="spellEnd"/>
      <w:r w:rsidRPr="000B6A33">
        <w:rPr>
          <w:rFonts w:ascii="Arial" w:hAnsi="Arial" w:cs="Arial"/>
          <w:sz w:val="24"/>
          <w:szCs w:val="24"/>
        </w:rPr>
        <w:t>/</w:t>
      </w:r>
      <w:proofErr w:type="spellStart"/>
      <w:r w:rsidRPr="000B6A33">
        <w:rPr>
          <w:rFonts w:ascii="Arial" w:hAnsi="Arial" w:cs="Arial"/>
          <w:sz w:val="24"/>
          <w:szCs w:val="24"/>
        </w:rPr>
        <w:t>Gol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B6A33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r w:rsidRPr="000B6A33">
        <w:rPr>
          <w:rFonts w:ascii="Arial" w:hAnsi="Arial" w:cs="Arial"/>
          <w:sz w:val="24"/>
          <w:szCs w:val="24"/>
        </w:rPr>
        <w:t>:</w:t>
      </w:r>
      <w:r w:rsidR="00EF3E91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364F91" w:rsidRPr="000B6A33">
        <w:rPr>
          <w:rFonts w:ascii="Arial" w:hAnsi="Arial" w:cs="Arial"/>
          <w:sz w:val="24"/>
          <w:szCs w:val="24"/>
        </w:rPr>
        <w:t>Penata</w:t>
      </w:r>
      <w:proofErr w:type="spellEnd"/>
      <w:r w:rsidR="00364F91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64F91" w:rsidRPr="000B6A33">
        <w:rPr>
          <w:rFonts w:ascii="Arial" w:hAnsi="Arial" w:cs="Arial"/>
          <w:sz w:val="24"/>
          <w:szCs w:val="24"/>
        </w:rPr>
        <w:t>Muda</w:t>
      </w:r>
      <w:proofErr w:type="spellEnd"/>
      <w:r w:rsidR="00364F91" w:rsidRPr="000B6A33">
        <w:rPr>
          <w:rFonts w:ascii="Arial" w:hAnsi="Arial" w:cs="Arial"/>
          <w:sz w:val="24"/>
          <w:szCs w:val="24"/>
        </w:rPr>
        <w:t xml:space="preserve"> / III/a</w:t>
      </w:r>
    </w:p>
    <w:p w:rsidR="00CD67C0" w:rsidRPr="000B6A33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Pendidikan</w:t>
      </w:r>
      <w:proofErr w:type="spellEnd"/>
      <w:r w:rsidRPr="000B6A33">
        <w:rPr>
          <w:rFonts w:ascii="Arial" w:hAnsi="Arial" w:cs="Arial"/>
          <w:sz w:val="24"/>
          <w:szCs w:val="24"/>
        </w:rPr>
        <w:tab/>
      </w:r>
      <w:r w:rsidR="00F96909" w:rsidRPr="000B6A33">
        <w:rPr>
          <w:rFonts w:ascii="Arial" w:hAnsi="Arial" w:cs="Arial"/>
          <w:sz w:val="24"/>
          <w:szCs w:val="24"/>
          <w:lang w:val="id-ID"/>
        </w:rPr>
        <w:t xml:space="preserve">  </w:t>
      </w:r>
      <w:r w:rsidRPr="000B6A33">
        <w:rPr>
          <w:rFonts w:ascii="Arial" w:hAnsi="Arial" w:cs="Arial"/>
          <w:sz w:val="24"/>
          <w:szCs w:val="24"/>
        </w:rPr>
        <w:t>:</w:t>
      </w:r>
      <w:r w:rsidR="00EF3E91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364F91" w:rsidRPr="000B6A33">
        <w:rPr>
          <w:rFonts w:ascii="Arial" w:hAnsi="Arial" w:cs="Arial"/>
          <w:sz w:val="24"/>
          <w:szCs w:val="24"/>
        </w:rPr>
        <w:t>Sarjana</w:t>
      </w:r>
      <w:proofErr w:type="spellEnd"/>
      <w:r w:rsidR="00364F91" w:rsidRPr="000B6A33">
        <w:rPr>
          <w:rFonts w:ascii="Arial" w:hAnsi="Arial" w:cs="Arial"/>
          <w:sz w:val="24"/>
          <w:szCs w:val="24"/>
        </w:rPr>
        <w:t xml:space="preserve"> </w:t>
      </w:r>
    </w:p>
    <w:p w:rsidR="00CD67C0" w:rsidRPr="000B6A33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0B6A33">
        <w:rPr>
          <w:rFonts w:ascii="Arial" w:hAnsi="Arial" w:cs="Arial"/>
          <w:sz w:val="24"/>
          <w:szCs w:val="24"/>
          <w:lang w:val="sv-SE"/>
        </w:rPr>
        <w:lastRenderedPageBreak/>
        <w:t>Kursus/Diklat</w:t>
      </w:r>
      <w:r w:rsidRPr="000B6A3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0B6A33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0B6A33">
        <w:rPr>
          <w:rFonts w:ascii="Arial" w:hAnsi="Arial" w:cs="Arial"/>
          <w:sz w:val="24"/>
          <w:szCs w:val="24"/>
          <w:lang w:val="sv-SE"/>
        </w:rPr>
        <w:t>Penjenjangan</w:t>
      </w:r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  <w:lang w:val="sv-SE"/>
        </w:rPr>
        <w:t>:</w:t>
      </w:r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D3417F" w:rsidRPr="000B6A33">
        <w:rPr>
          <w:rFonts w:ascii="Arial" w:hAnsi="Arial" w:cs="Arial"/>
          <w:sz w:val="24"/>
          <w:szCs w:val="24"/>
        </w:rPr>
        <w:t>Diklat</w:t>
      </w:r>
      <w:proofErr w:type="spellEnd"/>
      <w:r w:rsidR="00D3417F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417F" w:rsidRPr="000B6A33">
        <w:rPr>
          <w:rFonts w:ascii="Arial" w:hAnsi="Arial" w:cs="Arial"/>
          <w:sz w:val="24"/>
          <w:szCs w:val="24"/>
        </w:rPr>
        <w:t>prajabatan</w:t>
      </w:r>
      <w:proofErr w:type="spellEnd"/>
    </w:p>
    <w:p w:rsidR="0002730D" w:rsidRPr="000B6A33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sv-SE"/>
        </w:rPr>
        <w:t>Teknis</w:t>
      </w:r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  <w:lang w:val="sv-SE"/>
        </w:rPr>
        <w:t>:</w:t>
      </w:r>
      <w:r w:rsidR="000B18DA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D3417F" w:rsidRPr="000B6A33">
        <w:rPr>
          <w:rFonts w:ascii="Arial" w:hAnsi="Arial" w:cs="Arial"/>
          <w:sz w:val="24"/>
          <w:szCs w:val="24"/>
        </w:rPr>
        <w:t>Diklat</w:t>
      </w:r>
      <w:proofErr w:type="spellEnd"/>
      <w:r w:rsidR="00D3417F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522A" w:rsidRPr="000B6A33">
        <w:rPr>
          <w:rFonts w:ascii="Arial" w:hAnsi="Arial" w:cs="Arial"/>
          <w:sz w:val="24"/>
          <w:szCs w:val="24"/>
        </w:rPr>
        <w:t>Anjab</w:t>
      </w:r>
      <w:proofErr w:type="spellEnd"/>
      <w:r w:rsidR="00CB522A" w:rsidRPr="000B6A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B522A" w:rsidRPr="000B6A33">
        <w:rPr>
          <w:rFonts w:ascii="Arial" w:eastAsia="Times New Roman" w:hAnsi="Arial" w:cs="Arial"/>
          <w:sz w:val="24"/>
          <w:szCs w:val="24"/>
        </w:rPr>
        <w:t>Evjab</w:t>
      </w:r>
      <w:proofErr w:type="spellEnd"/>
      <w:r w:rsidR="00CB522A" w:rsidRPr="000B6A33">
        <w:rPr>
          <w:rFonts w:ascii="Arial" w:eastAsia="Times New Roman" w:hAnsi="Arial" w:cs="Arial"/>
          <w:sz w:val="24"/>
          <w:szCs w:val="24"/>
        </w:rPr>
        <w:t xml:space="preserve">, SKM </w:t>
      </w:r>
      <w:proofErr w:type="spellStart"/>
      <w:r w:rsidR="00CB522A" w:rsidRPr="000B6A33">
        <w:rPr>
          <w:rFonts w:ascii="Arial" w:eastAsia="Times New Roman" w:hAnsi="Arial" w:cs="Arial"/>
          <w:sz w:val="24"/>
          <w:szCs w:val="24"/>
        </w:rPr>
        <w:t>dan</w:t>
      </w:r>
      <w:proofErr w:type="spellEnd"/>
      <w:r w:rsidR="00CB522A" w:rsidRPr="000B6A33">
        <w:rPr>
          <w:rFonts w:ascii="Arial" w:eastAsia="Times New Roman" w:hAnsi="Arial" w:cs="Arial"/>
          <w:sz w:val="24"/>
          <w:szCs w:val="24"/>
        </w:rPr>
        <w:t xml:space="preserve"> SKT</w:t>
      </w:r>
    </w:p>
    <w:p w:rsidR="00CC0F1E" w:rsidRPr="000B6A33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0B6A33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Pengalaman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kerja</w:t>
      </w:r>
      <w:proofErr w:type="spellEnd"/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</w:rPr>
        <w:t>:</w:t>
      </w:r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="00CB522A" w:rsidRPr="000B6A33">
        <w:rPr>
          <w:rFonts w:ascii="Arial" w:hAnsi="Arial" w:cs="Arial"/>
          <w:sz w:val="24"/>
          <w:szCs w:val="24"/>
        </w:rPr>
        <w:t>-</w:t>
      </w:r>
    </w:p>
    <w:p w:rsidR="00CD67C0" w:rsidRPr="000B6A33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Pengetahuan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kerja</w:t>
      </w:r>
      <w:proofErr w:type="spellEnd"/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</w:rPr>
        <w:t>:</w:t>
      </w:r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</w:rPr>
        <w:tab/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Mengetahui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tentang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Peraturan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Kepegawaian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Ilmu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A72" w:rsidRPr="000B6A33">
        <w:rPr>
          <w:rFonts w:ascii="Arial" w:hAnsi="Arial" w:cs="Arial"/>
          <w:sz w:val="24"/>
          <w:szCs w:val="24"/>
        </w:rPr>
        <w:t>O</w:t>
      </w:r>
      <w:r w:rsidR="00DA02B7" w:rsidRPr="000B6A33">
        <w:rPr>
          <w:rFonts w:ascii="Arial" w:hAnsi="Arial" w:cs="Arial"/>
          <w:sz w:val="24"/>
          <w:szCs w:val="24"/>
        </w:rPr>
        <w:t>rganisasi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dan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A72" w:rsidRPr="000B6A33">
        <w:rPr>
          <w:rFonts w:ascii="Arial" w:hAnsi="Arial" w:cs="Arial"/>
          <w:sz w:val="24"/>
          <w:szCs w:val="24"/>
        </w:rPr>
        <w:t>M</w:t>
      </w:r>
      <w:r w:rsidR="00DA02B7" w:rsidRPr="000B6A33">
        <w:rPr>
          <w:rFonts w:ascii="Arial" w:hAnsi="Arial" w:cs="Arial"/>
          <w:sz w:val="24"/>
          <w:szCs w:val="24"/>
        </w:rPr>
        <w:t>anajemen</w:t>
      </w:r>
      <w:proofErr w:type="spellEnd"/>
      <w:r w:rsidR="009F1CDE" w:rsidRPr="000B6A33">
        <w:rPr>
          <w:rFonts w:ascii="Arial" w:hAnsi="Arial" w:cs="Arial"/>
          <w:sz w:val="24"/>
          <w:szCs w:val="24"/>
        </w:rPr>
        <w:tab/>
      </w:r>
      <w:r w:rsidRPr="000B6A33">
        <w:rPr>
          <w:rFonts w:ascii="Arial" w:hAnsi="Arial" w:cs="Arial"/>
          <w:sz w:val="24"/>
          <w:szCs w:val="24"/>
        </w:rPr>
        <w:tab/>
      </w:r>
    </w:p>
    <w:p w:rsidR="00CD67C0" w:rsidRPr="000B6A33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Keterampilan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kerja</w:t>
      </w:r>
      <w:proofErr w:type="spellEnd"/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</w:rPr>
        <w:t>:</w:t>
      </w:r>
      <w:r w:rsidRPr="000B6A33">
        <w:rPr>
          <w:rFonts w:ascii="Arial" w:hAnsi="Arial" w:cs="Arial"/>
          <w:sz w:val="24"/>
          <w:szCs w:val="24"/>
        </w:rPr>
        <w:tab/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Mampu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memfasilitasi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bimbingan</w:t>
      </w:r>
      <w:proofErr w:type="spellEnd"/>
      <w:r w:rsidR="00DA02B7"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A02B7" w:rsidRPr="000B6A33">
        <w:rPr>
          <w:rFonts w:ascii="Arial" w:hAnsi="Arial" w:cs="Arial"/>
          <w:sz w:val="24"/>
          <w:szCs w:val="24"/>
        </w:rPr>
        <w:t>teknis</w:t>
      </w:r>
      <w:proofErr w:type="spellEnd"/>
    </w:p>
    <w:p w:rsidR="009901B9" w:rsidRPr="000B6A33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Bakat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Kerja</w:t>
      </w:r>
      <w:proofErr w:type="spellEnd"/>
      <w:r w:rsidR="00EF2259" w:rsidRPr="000B6A33">
        <w:rPr>
          <w:rFonts w:ascii="Arial" w:hAnsi="Arial" w:cs="Arial"/>
          <w:sz w:val="24"/>
          <w:szCs w:val="24"/>
          <w:lang w:val="id-ID"/>
        </w:rPr>
        <w:tab/>
      </w:r>
      <w:r w:rsidR="009901B9" w:rsidRPr="000B6A33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0B6A33" w:rsidRDefault="002138B0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</w:rPr>
        <w:t xml:space="preserve">G: </w:t>
      </w:r>
      <w:proofErr w:type="spellStart"/>
      <w:r w:rsidRPr="000B6A33">
        <w:rPr>
          <w:rFonts w:ascii="Arial" w:hAnsi="Arial" w:cs="Arial"/>
          <w:sz w:val="24"/>
          <w:szCs w:val="24"/>
        </w:rPr>
        <w:t>Kemampuan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belajar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secara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umum</w:t>
      </w:r>
      <w:proofErr w:type="spellEnd"/>
    </w:p>
    <w:p w:rsidR="00C4631E" w:rsidRPr="000B6A33" w:rsidRDefault="002138B0" w:rsidP="00A9314E">
      <w:pPr>
        <w:pStyle w:val="ListParagraph"/>
        <w:numPr>
          <w:ilvl w:val="0"/>
          <w:numId w:val="7"/>
        </w:numPr>
        <w:tabs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</w:rPr>
        <w:t xml:space="preserve">V: </w:t>
      </w:r>
      <w:proofErr w:type="spellStart"/>
      <w:r w:rsidRPr="000B6A33">
        <w:rPr>
          <w:rFonts w:ascii="Arial" w:hAnsi="Arial" w:cs="Arial"/>
          <w:sz w:val="24"/>
          <w:szCs w:val="24"/>
        </w:rPr>
        <w:t>Kemampuan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untuk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memahami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arti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kata-kata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penggunaannya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secara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tepat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efektif</w:t>
      </w:r>
      <w:proofErr w:type="spellEnd"/>
    </w:p>
    <w:p w:rsidR="00C4631E" w:rsidRPr="000B6A33" w:rsidRDefault="002138B0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</w:rPr>
        <w:t xml:space="preserve">Q: </w:t>
      </w:r>
      <w:proofErr w:type="spellStart"/>
      <w:r w:rsidRPr="000B6A33">
        <w:rPr>
          <w:rFonts w:ascii="Arial" w:hAnsi="Arial" w:cs="Arial"/>
          <w:sz w:val="24"/>
          <w:szCs w:val="24"/>
        </w:rPr>
        <w:t>Kemampuan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menyerap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perincian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B6A33">
        <w:rPr>
          <w:rFonts w:ascii="Arial" w:hAnsi="Arial" w:cs="Arial"/>
          <w:sz w:val="24"/>
          <w:szCs w:val="24"/>
        </w:rPr>
        <w:t>berkaitan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dalam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bahan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verbal </w:t>
      </w:r>
      <w:proofErr w:type="spellStart"/>
      <w:r w:rsidRPr="000B6A33">
        <w:rPr>
          <w:rFonts w:ascii="Arial" w:hAnsi="Arial" w:cs="Arial"/>
          <w:sz w:val="24"/>
          <w:szCs w:val="24"/>
        </w:rPr>
        <w:t>atau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dalam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tabel</w:t>
      </w:r>
      <w:proofErr w:type="spellEnd"/>
    </w:p>
    <w:p w:rsidR="00CA01C5" w:rsidRPr="000B6A33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8308AA" w:rsidRPr="000B6A33" w:rsidRDefault="008308AA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3C0D45" w:rsidRPr="000B6A33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Temperamen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0B6A33">
        <w:rPr>
          <w:rFonts w:ascii="Arial" w:hAnsi="Arial" w:cs="Arial"/>
          <w:sz w:val="24"/>
          <w:szCs w:val="24"/>
          <w:lang w:val="id-ID"/>
        </w:rPr>
        <w:t xml:space="preserve">    </w:t>
      </w:r>
      <w:r w:rsidRPr="000B6A33">
        <w:rPr>
          <w:rFonts w:ascii="Arial" w:hAnsi="Arial" w:cs="Arial"/>
          <w:sz w:val="24"/>
          <w:szCs w:val="24"/>
        </w:rPr>
        <w:t>:</w:t>
      </w:r>
    </w:p>
    <w:p w:rsidR="00E842B7" w:rsidRPr="000B6A33" w:rsidRDefault="00AD0EF7" w:rsidP="00715A2D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</w:rPr>
        <w:t xml:space="preserve">STS </w:t>
      </w:r>
      <w:r w:rsidRPr="000B6A33">
        <w:rPr>
          <w:rFonts w:ascii="Arial" w:hAnsi="Arial" w:cs="Arial"/>
          <w:i/>
          <w:sz w:val="24"/>
          <w:szCs w:val="24"/>
        </w:rPr>
        <w:t>(Set 0f Limits</w:t>
      </w:r>
      <w:r w:rsidRPr="000B6A33">
        <w:rPr>
          <w:rFonts w:ascii="Arial" w:hAnsi="Arial" w:cs="Arial"/>
          <w:sz w:val="24"/>
          <w:szCs w:val="24"/>
        </w:rPr>
        <w:t>)</w:t>
      </w:r>
      <w:r w:rsidR="00715A2D" w:rsidRPr="000B6A33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0B6A33">
        <w:rPr>
          <w:rFonts w:ascii="Arial" w:hAnsi="Arial" w:cs="Arial"/>
          <w:sz w:val="24"/>
          <w:szCs w:val="24"/>
        </w:rPr>
        <w:t>Kemampuan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menyesuaikan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diri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dengan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situasi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B6A33">
        <w:rPr>
          <w:rFonts w:ascii="Arial" w:hAnsi="Arial" w:cs="Arial"/>
          <w:sz w:val="24"/>
          <w:szCs w:val="24"/>
        </w:rPr>
        <w:t>menghendaki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pencapaian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dengan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tepat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menurut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perangkat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batas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B6A33">
        <w:rPr>
          <w:rFonts w:ascii="Arial" w:hAnsi="Arial" w:cs="Arial"/>
          <w:sz w:val="24"/>
          <w:szCs w:val="24"/>
        </w:rPr>
        <w:t>toleransi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atau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standar-standar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tertentu</w:t>
      </w:r>
      <w:proofErr w:type="spellEnd"/>
      <w:r w:rsidR="00715A2D" w:rsidRPr="000B6A33">
        <w:rPr>
          <w:rFonts w:ascii="Arial" w:hAnsi="Arial" w:cs="Arial"/>
          <w:sz w:val="24"/>
          <w:szCs w:val="24"/>
        </w:rPr>
        <w:t>.</w:t>
      </w:r>
    </w:p>
    <w:p w:rsidR="00CA01C5" w:rsidRPr="000B6A33" w:rsidRDefault="00CA01C5" w:rsidP="00CA01C5">
      <w:pPr>
        <w:pStyle w:val="ListParagraph"/>
        <w:tabs>
          <w:tab w:val="left" w:pos="-5812"/>
          <w:tab w:val="left" w:pos="720"/>
          <w:tab w:val="right" w:leader="dot" w:pos="9072"/>
        </w:tabs>
        <w:spacing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157822" w:rsidRPr="000B6A33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Minat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Kerja</w:t>
      </w:r>
      <w:proofErr w:type="spellEnd"/>
      <w:r w:rsidRPr="000B6A33">
        <w:rPr>
          <w:rFonts w:ascii="Arial" w:hAnsi="Arial" w:cs="Arial"/>
          <w:sz w:val="24"/>
          <w:szCs w:val="24"/>
        </w:rPr>
        <w:tab/>
      </w:r>
      <w:r w:rsidR="00F96909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r w:rsidRPr="000B6A33">
        <w:rPr>
          <w:rFonts w:ascii="Arial" w:hAnsi="Arial" w:cs="Arial"/>
          <w:sz w:val="24"/>
          <w:szCs w:val="24"/>
        </w:rPr>
        <w:t>:</w:t>
      </w:r>
      <w:r w:rsidRPr="000B6A33">
        <w:rPr>
          <w:rFonts w:ascii="Arial" w:hAnsi="Arial" w:cs="Arial"/>
          <w:sz w:val="24"/>
          <w:szCs w:val="24"/>
        </w:rPr>
        <w:tab/>
      </w:r>
    </w:p>
    <w:p w:rsidR="00CD67C0" w:rsidRPr="000B6A33" w:rsidRDefault="00D432ED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Sosial</w:t>
      </w:r>
      <w:proofErr w:type="spellEnd"/>
      <w:r w:rsidRPr="000B6A33">
        <w:rPr>
          <w:rFonts w:ascii="Arial" w:hAnsi="Arial" w:cs="Arial"/>
          <w:sz w:val="24"/>
          <w:szCs w:val="24"/>
        </w:rPr>
        <w:t>, alternative:</w:t>
      </w:r>
    </w:p>
    <w:p w:rsidR="00157822" w:rsidRPr="000B6A33" w:rsidRDefault="00D432ED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Artistik</w:t>
      </w:r>
      <w:proofErr w:type="spellEnd"/>
    </w:p>
    <w:p w:rsidR="00157822" w:rsidRPr="000B6A33" w:rsidRDefault="00D432ED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Kewirausahaan</w:t>
      </w:r>
      <w:proofErr w:type="spellEnd"/>
      <w:r w:rsidRPr="000B6A33">
        <w:rPr>
          <w:rFonts w:ascii="Arial" w:hAnsi="Arial" w:cs="Arial"/>
          <w:sz w:val="24"/>
          <w:szCs w:val="24"/>
        </w:rPr>
        <w:t>/Entrepreneurial</w:t>
      </w:r>
    </w:p>
    <w:p w:rsidR="00A31344" w:rsidRPr="000B6A33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4"/>
          <w:szCs w:val="24"/>
        </w:rPr>
      </w:pPr>
    </w:p>
    <w:p w:rsidR="008A2477" w:rsidRPr="000B6A33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Upaya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Fisik</w:t>
      </w:r>
      <w:proofErr w:type="spellEnd"/>
      <w:r w:rsidRPr="000B6A33">
        <w:rPr>
          <w:rFonts w:ascii="Arial" w:hAnsi="Arial" w:cs="Arial"/>
          <w:sz w:val="24"/>
          <w:szCs w:val="24"/>
          <w:lang w:val="it-IT"/>
        </w:rPr>
        <w:tab/>
      </w:r>
      <w:r w:rsidR="00F96909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r w:rsidRPr="000B6A33">
        <w:rPr>
          <w:rFonts w:ascii="Arial" w:hAnsi="Arial" w:cs="Arial"/>
          <w:sz w:val="24"/>
          <w:szCs w:val="24"/>
          <w:lang w:val="it-IT"/>
        </w:rPr>
        <w:t>:</w:t>
      </w:r>
      <w:r w:rsidRPr="000B6A33">
        <w:rPr>
          <w:rFonts w:ascii="Arial" w:hAnsi="Arial" w:cs="Arial"/>
          <w:sz w:val="24"/>
          <w:szCs w:val="24"/>
          <w:lang w:val="it-IT"/>
        </w:rPr>
        <w:tab/>
      </w:r>
    </w:p>
    <w:p w:rsidR="00CA01C5" w:rsidRPr="000B6A33" w:rsidRDefault="00C6541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Duduk</w:t>
      </w:r>
    </w:p>
    <w:p w:rsidR="00C6541B" w:rsidRPr="000B6A33" w:rsidRDefault="00C6541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 xml:space="preserve">Berdiri </w:t>
      </w:r>
    </w:p>
    <w:p w:rsidR="00E842B7" w:rsidRPr="000B6A33" w:rsidRDefault="00C6541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Berbicara</w:t>
      </w:r>
    </w:p>
    <w:p w:rsidR="00C6541B" w:rsidRPr="000B6A33" w:rsidRDefault="00C6541B" w:rsidP="00C6541B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E842B7" w:rsidRPr="000B6A33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B6A33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Kondisi Fisik</w:t>
      </w:r>
      <w:r w:rsidRPr="000B6A33">
        <w:rPr>
          <w:rFonts w:ascii="Arial" w:hAnsi="Arial" w:cs="Arial"/>
          <w:sz w:val="24"/>
          <w:szCs w:val="24"/>
          <w:lang w:val="it-IT"/>
        </w:rPr>
        <w:tab/>
      </w:r>
      <w:r w:rsidR="00F96909" w:rsidRPr="000B6A33">
        <w:rPr>
          <w:rFonts w:ascii="Arial" w:hAnsi="Arial" w:cs="Arial"/>
          <w:sz w:val="24"/>
          <w:szCs w:val="24"/>
          <w:lang w:val="id-ID"/>
        </w:rPr>
        <w:t xml:space="preserve"> </w:t>
      </w:r>
      <w:r w:rsidRPr="000B6A33">
        <w:rPr>
          <w:rFonts w:ascii="Arial" w:hAnsi="Arial" w:cs="Arial"/>
          <w:sz w:val="24"/>
          <w:szCs w:val="24"/>
          <w:lang w:val="it-IT"/>
        </w:rPr>
        <w:t>:</w:t>
      </w:r>
      <w:r w:rsidRPr="000B6A33">
        <w:rPr>
          <w:rFonts w:ascii="Arial" w:hAnsi="Arial" w:cs="Arial"/>
          <w:sz w:val="24"/>
          <w:szCs w:val="24"/>
          <w:lang w:val="it-IT"/>
        </w:rPr>
        <w:tab/>
      </w:r>
    </w:p>
    <w:p w:rsidR="00612584" w:rsidRPr="000B6A33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lastRenderedPageBreak/>
        <w:t xml:space="preserve">Jenis Kelamin </w:t>
      </w:r>
      <w:r w:rsidR="00ED7E95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364F91" w:rsidRPr="000B6A33">
        <w:rPr>
          <w:rFonts w:ascii="Arial" w:hAnsi="Arial" w:cs="Arial"/>
          <w:sz w:val="24"/>
          <w:szCs w:val="24"/>
        </w:rPr>
        <w:t>Laki-laki</w:t>
      </w:r>
      <w:proofErr w:type="spellEnd"/>
      <w:r w:rsidR="00364F91" w:rsidRPr="000B6A33">
        <w:rPr>
          <w:rFonts w:ascii="Arial" w:hAnsi="Arial" w:cs="Arial"/>
          <w:sz w:val="24"/>
          <w:szCs w:val="24"/>
        </w:rPr>
        <w:t>/</w:t>
      </w:r>
      <w:proofErr w:type="spellStart"/>
      <w:r w:rsidR="00364F91" w:rsidRPr="000B6A33">
        <w:rPr>
          <w:rFonts w:ascii="Arial" w:hAnsi="Arial" w:cs="Arial"/>
          <w:sz w:val="24"/>
          <w:szCs w:val="24"/>
        </w:rPr>
        <w:t>Perempuan</w:t>
      </w:r>
      <w:proofErr w:type="spellEnd"/>
    </w:p>
    <w:p w:rsidR="00C138A0" w:rsidRPr="000B6A33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 xml:space="preserve">Umur </w:t>
      </w:r>
      <w:r w:rsidRPr="000B6A3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364F91" w:rsidRPr="000B6A33">
        <w:rPr>
          <w:rFonts w:ascii="Arial" w:hAnsi="Arial" w:cs="Arial"/>
          <w:sz w:val="24"/>
          <w:szCs w:val="24"/>
        </w:rPr>
        <w:t>-</w:t>
      </w:r>
    </w:p>
    <w:p w:rsidR="00C138A0" w:rsidRPr="000B6A33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Tinggi badan</w:t>
      </w:r>
      <w:r w:rsidRPr="000B6A3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364F91" w:rsidRPr="000B6A33">
        <w:rPr>
          <w:rFonts w:ascii="Arial" w:hAnsi="Arial" w:cs="Arial"/>
          <w:sz w:val="24"/>
          <w:szCs w:val="24"/>
        </w:rPr>
        <w:t>-</w:t>
      </w:r>
    </w:p>
    <w:p w:rsidR="00C138A0" w:rsidRPr="000B6A33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Berat badan</w:t>
      </w:r>
      <w:r w:rsidRPr="000B6A3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364F91" w:rsidRPr="000B6A33">
        <w:rPr>
          <w:rFonts w:ascii="Arial" w:hAnsi="Arial" w:cs="Arial"/>
          <w:sz w:val="24"/>
          <w:szCs w:val="24"/>
        </w:rPr>
        <w:t>-</w:t>
      </w:r>
    </w:p>
    <w:p w:rsidR="00C138A0" w:rsidRPr="000B6A33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Postur badan</w:t>
      </w:r>
      <w:r w:rsidRPr="000B6A3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364F91" w:rsidRPr="000B6A33">
        <w:rPr>
          <w:rFonts w:ascii="Arial" w:hAnsi="Arial" w:cs="Arial"/>
          <w:sz w:val="24"/>
          <w:szCs w:val="24"/>
        </w:rPr>
        <w:t>-</w:t>
      </w:r>
    </w:p>
    <w:p w:rsidR="003D13F4" w:rsidRPr="000B6A33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d-ID"/>
        </w:rPr>
        <w:t>Penampilan</w:t>
      </w:r>
      <w:r w:rsidRPr="000B6A3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364F91" w:rsidRPr="000B6A33">
        <w:rPr>
          <w:rFonts w:ascii="Arial" w:hAnsi="Arial" w:cs="Arial"/>
          <w:sz w:val="24"/>
          <w:szCs w:val="24"/>
        </w:rPr>
        <w:t>-</w:t>
      </w:r>
    </w:p>
    <w:p w:rsidR="00ED7E95" w:rsidRPr="000B6A33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0B6A33">
        <w:rPr>
          <w:rFonts w:ascii="Arial" w:hAnsi="Arial" w:cs="Arial"/>
          <w:sz w:val="24"/>
          <w:szCs w:val="24"/>
          <w:lang w:val="id-ID"/>
        </w:rPr>
        <w:t>Pekerja</w:t>
      </w:r>
      <w:r w:rsidR="00273256" w:rsidRPr="000B6A33">
        <w:rPr>
          <w:rFonts w:ascii="Arial" w:hAnsi="Arial" w:cs="Arial"/>
          <w:sz w:val="24"/>
          <w:szCs w:val="24"/>
          <w:lang w:val="id-ID"/>
        </w:rPr>
        <w:t>an</w:t>
      </w:r>
      <w:r w:rsidRPr="000B6A33">
        <w:rPr>
          <w:rFonts w:ascii="Arial" w:hAnsi="Arial" w:cs="Arial"/>
          <w:sz w:val="24"/>
          <w:szCs w:val="24"/>
          <w:lang w:val="id-ID"/>
        </w:rPr>
        <w:tab/>
      </w:r>
      <w:r w:rsidR="00CD67C0" w:rsidRPr="000B6A33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0B6A33" w:rsidRDefault="00C6541B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 xml:space="preserve">D2: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Mempelajari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mengurai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merinci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menilai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data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mendapatkan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kejelasan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menyajikan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tindakan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alternatif</w:t>
      </w:r>
      <w:proofErr w:type="spellEnd"/>
    </w:p>
    <w:p w:rsidR="00CD67C0" w:rsidRPr="000B6A33" w:rsidRDefault="00C6541B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 xml:space="preserve">O2: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Melatih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orang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lain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penjelasan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peragaan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bimbingan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teknis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rekomendasi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dasar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disiplin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bersifat</w:t>
      </w:r>
      <w:proofErr w:type="spellEnd"/>
      <w:r w:rsidRPr="000B6A33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bCs/>
          <w:sz w:val="24"/>
          <w:szCs w:val="24"/>
        </w:rPr>
        <w:t>teknis</w:t>
      </w:r>
      <w:proofErr w:type="spellEnd"/>
    </w:p>
    <w:p w:rsidR="00191B31" w:rsidRPr="000B6A33" w:rsidRDefault="00191B31" w:rsidP="00F27F9D">
      <w:p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B6A33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 w:rsidRPr="000B6A33">
        <w:rPr>
          <w:rFonts w:ascii="Arial" w:hAnsi="Arial" w:cs="Arial"/>
          <w:sz w:val="24"/>
          <w:szCs w:val="24"/>
        </w:rPr>
        <w:t>Prestasi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6A33">
        <w:rPr>
          <w:rFonts w:ascii="Arial" w:hAnsi="Arial" w:cs="Arial"/>
          <w:sz w:val="24"/>
          <w:szCs w:val="24"/>
        </w:rPr>
        <w:t>Kerja</w:t>
      </w:r>
      <w:proofErr w:type="spellEnd"/>
      <w:r w:rsidRPr="000B6A3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B6A33">
        <w:rPr>
          <w:rFonts w:ascii="Arial" w:hAnsi="Arial" w:cs="Arial"/>
          <w:sz w:val="24"/>
          <w:szCs w:val="24"/>
        </w:rPr>
        <w:t>diharapkan</w:t>
      </w:r>
      <w:proofErr w:type="spellEnd"/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3730"/>
        <w:gridCol w:w="2126"/>
        <w:gridCol w:w="2126"/>
      </w:tblGrid>
      <w:tr w:rsidR="007F7E99" w:rsidRPr="000B6A33" w:rsidTr="007F7E99">
        <w:trPr>
          <w:trHeight w:val="656"/>
        </w:trPr>
        <w:tc>
          <w:tcPr>
            <w:tcW w:w="523" w:type="dxa"/>
            <w:shd w:val="clear" w:color="auto" w:fill="C0C0C0"/>
            <w:vAlign w:val="center"/>
          </w:tcPr>
          <w:p w:rsidR="007F7E99" w:rsidRPr="000B6A33" w:rsidRDefault="007F7E99" w:rsidP="00513B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730" w:type="dxa"/>
            <w:shd w:val="clear" w:color="auto" w:fill="C0C0C0"/>
            <w:vAlign w:val="center"/>
          </w:tcPr>
          <w:p w:rsidR="007F7E99" w:rsidRPr="000B6A33" w:rsidRDefault="007F7E99" w:rsidP="00513BDA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Satuan Hasil</w:t>
            </w:r>
            <w:r w:rsidRPr="000B6A33"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  <w:t>1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7F7E99" w:rsidRPr="000B6A33" w:rsidRDefault="007F7E99" w:rsidP="00894E5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Jumlah Hasil</w:t>
            </w:r>
          </w:p>
          <w:p w:rsidR="007F7E99" w:rsidRPr="000B6A33" w:rsidRDefault="007F7E99" w:rsidP="00894E5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(Dalam 1 Tahun)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7F7E99" w:rsidRPr="000B6A33" w:rsidRDefault="007F7E99" w:rsidP="00DB2B4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 xml:space="preserve">Waktu Penyelesaian </w:t>
            </w:r>
            <w:r w:rsidRPr="000B6A33">
              <w:rPr>
                <w:rFonts w:ascii="Arial" w:hAnsi="Arial" w:cs="Arial"/>
                <w:sz w:val="24"/>
                <w:szCs w:val="24"/>
                <w:vertAlign w:val="superscript"/>
                <w:lang w:val="it-IT"/>
              </w:rPr>
              <w:t>2)</w:t>
            </w:r>
          </w:p>
        </w:tc>
      </w:tr>
      <w:tr w:rsidR="007F7E99" w:rsidRPr="000B6A33" w:rsidTr="00EA2BDB">
        <w:trPr>
          <w:trHeight w:val="440"/>
        </w:trPr>
        <w:tc>
          <w:tcPr>
            <w:tcW w:w="523" w:type="dxa"/>
          </w:tcPr>
          <w:p w:rsidR="007F7E99" w:rsidRPr="000B6A33" w:rsidRDefault="007F7E99" w:rsidP="00EA2BD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730" w:type="dxa"/>
          </w:tcPr>
          <w:p w:rsidR="007F7E99" w:rsidRPr="000B6A33" w:rsidRDefault="00EA2BDB" w:rsidP="00513B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  <w:tc>
          <w:tcPr>
            <w:tcW w:w="2126" w:type="dxa"/>
          </w:tcPr>
          <w:p w:rsidR="007F7E99" w:rsidRPr="000B6A33" w:rsidRDefault="00943FA8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126" w:type="dxa"/>
          </w:tcPr>
          <w:p w:rsidR="007F7E99" w:rsidRPr="000B6A33" w:rsidRDefault="005C6D5A" w:rsidP="00F06C61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1500</w:t>
            </w:r>
          </w:p>
        </w:tc>
      </w:tr>
      <w:tr w:rsidR="00EA2BDB" w:rsidRPr="000B6A33" w:rsidTr="00EA2BDB">
        <w:trPr>
          <w:trHeight w:val="440"/>
        </w:trPr>
        <w:tc>
          <w:tcPr>
            <w:tcW w:w="523" w:type="dxa"/>
          </w:tcPr>
          <w:p w:rsidR="00EA2BDB" w:rsidRPr="000B6A33" w:rsidRDefault="00EA2BDB" w:rsidP="00EA2BD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730" w:type="dxa"/>
          </w:tcPr>
          <w:p w:rsidR="00EA2BDB" w:rsidRPr="000B6A33" w:rsidRDefault="00EA2BDB" w:rsidP="00513B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  <w:tc>
          <w:tcPr>
            <w:tcW w:w="2126" w:type="dxa"/>
          </w:tcPr>
          <w:p w:rsidR="00EA2BDB" w:rsidRPr="000B6A33" w:rsidRDefault="00943FA8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126" w:type="dxa"/>
          </w:tcPr>
          <w:p w:rsidR="00EA2BDB" w:rsidRPr="000B6A33" w:rsidRDefault="005C6D5A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720</w:t>
            </w:r>
          </w:p>
        </w:tc>
      </w:tr>
      <w:tr w:rsidR="00EA2BDB" w:rsidRPr="000B6A33" w:rsidTr="00EA2BDB">
        <w:trPr>
          <w:trHeight w:val="440"/>
        </w:trPr>
        <w:tc>
          <w:tcPr>
            <w:tcW w:w="523" w:type="dxa"/>
          </w:tcPr>
          <w:p w:rsidR="00EA2BDB" w:rsidRPr="000B6A33" w:rsidRDefault="00EA2BDB" w:rsidP="00EA2BD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730" w:type="dxa"/>
          </w:tcPr>
          <w:p w:rsidR="00EA2BDB" w:rsidRPr="000B6A33" w:rsidRDefault="00EA2BDB" w:rsidP="00513B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  <w:tc>
          <w:tcPr>
            <w:tcW w:w="2126" w:type="dxa"/>
          </w:tcPr>
          <w:p w:rsidR="00EA2BDB" w:rsidRPr="000B6A33" w:rsidRDefault="00943FA8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126" w:type="dxa"/>
          </w:tcPr>
          <w:p w:rsidR="00EA2BDB" w:rsidRPr="000B6A33" w:rsidRDefault="005C6D5A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360</w:t>
            </w:r>
          </w:p>
        </w:tc>
      </w:tr>
      <w:tr w:rsidR="00EA2BDB" w:rsidRPr="000B6A33" w:rsidTr="00EA2BDB">
        <w:trPr>
          <w:trHeight w:val="440"/>
        </w:trPr>
        <w:tc>
          <w:tcPr>
            <w:tcW w:w="523" w:type="dxa"/>
          </w:tcPr>
          <w:p w:rsidR="00EA2BDB" w:rsidRPr="000B6A33" w:rsidRDefault="00EA2BDB" w:rsidP="00EA2BD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730" w:type="dxa"/>
          </w:tcPr>
          <w:p w:rsidR="00EA2BDB" w:rsidRPr="000B6A33" w:rsidRDefault="00395E42" w:rsidP="00513B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6A33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  <w:tc>
          <w:tcPr>
            <w:tcW w:w="2126" w:type="dxa"/>
          </w:tcPr>
          <w:p w:rsidR="00EA2BDB" w:rsidRPr="000B6A33" w:rsidRDefault="00943FA8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</w:p>
        </w:tc>
        <w:tc>
          <w:tcPr>
            <w:tcW w:w="2126" w:type="dxa"/>
          </w:tcPr>
          <w:p w:rsidR="00EA2BDB" w:rsidRPr="000B6A33" w:rsidRDefault="005C6D5A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360</w:t>
            </w:r>
          </w:p>
        </w:tc>
      </w:tr>
      <w:tr w:rsidR="00EA2BDB" w:rsidRPr="000B6A33" w:rsidTr="00EA2BDB">
        <w:trPr>
          <w:trHeight w:val="440"/>
        </w:trPr>
        <w:tc>
          <w:tcPr>
            <w:tcW w:w="523" w:type="dxa"/>
          </w:tcPr>
          <w:p w:rsidR="00EA2BDB" w:rsidRPr="000B6A33" w:rsidRDefault="00EA2BDB" w:rsidP="00EA2BD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730" w:type="dxa"/>
          </w:tcPr>
          <w:p w:rsidR="00EA2BDB" w:rsidRPr="000B6A33" w:rsidRDefault="005C6D5A" w:rsidP="00513B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  <w:tc>
          <w:tcPr>
            <w:tcW w:w="2126" w:type="dxa"/>
          </w:tcPr>
          <w:p w:rsidR="00EA2BDB" w:rsidRPr="000B6A33" w:rsidRDefault="00943FA8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</w:p>
        </w:tc>
        <w:tc>
          <w:tcPr>
            <w:tcW w:w="2126" w:type="dxa"/>
          </w:tcPr>
          <w:p w:rsidR="00EA2BDB" w:rsidRPr="000B6A33" w:rsidRDefault="005C6D5A" w:rsidP="00943FA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300</w:t>
            </w:r>
          </w:p>
        </w:tc>
      </w:tr>
      <w:tr w:rsidR="005C6D5A" w:rsidRPr="000B6A33" w:rsidTr="00EA2BDB">
        <w:trPr>
          <w:trHeight w:val="440"/>
        </w:trPr>
        <w:tc>
          <w:tcPr>
            <w:tcW w:w="523" w:type="dxa"/>
          </w:tcPr>
          <w:p w:rsidR="005C6D5A" w:rsidRPr="000B6A33" w:rsidRDefault="005C6D5A" w:rsidP="00EA2BDB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6A33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730" w:type="dxa"/>
          </w:tcPr>
          <w:p w:rsidR="005C6D5A" w:rsidRPr="000B6A33" w:rsidRDefault="005C6D5A" w:rsidP="00513BDA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  <w:tc>
          <w:tcPr>
            <w:tcW w:w="2126" w:type="dxa"/>
          </w:tcPr>
          <w:p w:rsidR="005C6D5A" w:rsidRPr="000B6A33" w:rsidRDefault="005C6D5A" w:rsidP="007F0FA9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12</w:t>
            </w:r>
          </w:p>
        </w:tc>
        <w:tc>
          <w:tcPr>
            <w:tcW w:w="2126" w:type="dxa"/>
          </w:tcPr>
          <w:p w:rsidR="005C6D5A" w:rsidRPr="000B6A33" w:rsidRDefault="005C6D5A" w:rsidP="007F0FA9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B6A33">
              <w:rPr>
                <w:rFonts w:ascii="Arial" w:hAnsi="Arial" w:cs="Arial"/>
                <w:sz w:val="24"/>
                <w:szCs w:val="24"/>
                <w:lang w:val="it-IT"/>
              </w:rPr>
              <w:t>240</w:t>
            </w:r>
          </w:p>
        </w:tc>
      </w:tr>
    </w:tbl>
    <w:p w:rsidR="00894E5B" w:rsidRPr="000B6A33" w:rsidRDefault="00894E5B" w:rsidP="00513BDA">
      <w:pPr>
        <w:spacing w:after="0"/>
        <w:rPr>
          <w:rFonts w:ascii="Arial" w:hAnsi="Arial" w:cs="Arial"/>
          <w:sz w:val="24"/>
          <w:szCs w:val="24"/>
        </w:rPr>
      </w:pPr>
    </w:p>
    <w:p w:rsidR="00CD67C0" w:rsidRPr="000B6A33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0B6A33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0B6A33" w:rsidRDefault="00364F91" w:rsidP="00364F91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t-IT"/>
        </w:rPr>
        <w:t>Tidak ada</w:t>
      </w:r>
      <w:r w:rsidR="00CD67C0" w:rsidRPr="000B6A33">
        <w:rPr>
          <w:rFonts w:ascii="Arial" w:hAnsi="Arial" w:cs="Arial"/>
          <w:sz w:val="24"/>
          <w:szCs w:val="24"/>
          <w:lang w:val="it-IT"/>
        </w:rPr>
        <w:tab/>
      </w:r>
    </w:p>
    <w:p w:rsidR="00CD67C0" w:rsidRPr="000B6A33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0B6A33">
        <w:rPr>
          <w:rFonts w:ascii="Arial" w:hAnsi="Arial" w:cs="Arial"/>
          <w:sz w:val="24"/>
          <w:szCs w:val="24"/>
          <w:lang w:val="it-IT"/>
        </w:rPr>
        <w:tab/>
      </w:r>
      <w:r w:rsidRPr="000B6A33">
        <w:rPr>
          <w:rFonts w:ascii="Arial" w:hAnsi="Arial" w:cs="Arial"/>
          <w:sz w:val="24"/>
          <w:szCs w:val="24"/>
          <w:lang w:val="it-IT"/>
        </w:rPr>
        <w:tab/>
      </w:r>
    </w:p>
    <w:p w:rsidR="00CD67C0" w:rsidRPr="000B6A33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it-IT"/>
        </w:rPr>
        <w:tab/>
      </w:r>
    </w:p>
    <w:p w:rsidR="00CD67C0" w:rsidRPr="000B6A33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0B6A33" w:rsidRDefault="00360723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4064B" w:rsidRPr="000B6A33">
        <w:rPr>
          <w:rFonts w:ascii="Arial" w:hAnsi="Arial" w:cs="Arial"/>
          <w:sz w:val="24"/>
          <w:szCs w:val="24"/>
          <w:lang w:val="sv-SE"/>
        </w:rPr>
        <w:t xml:space="preserve">Jakarta, 25 Juli </w:t>
      </w:r>
      <w:r w:rsidR="00CA01C5" w:rsidRPr="000B6A33">
        <w:rPr>
          <w:rFonts w:ascii="Arial" w:hAnsi="Arial" w:cs="Arial"/>
          <w:sz w:val="24"/>
          <w:szCs w:val="24"/>
          <w:lang w:val="sv-SE"/>
        </w:rPr>
        <w:t>20</w:t>
      </w:r>
      <w:r w:rsidR="0094064B" w:rsidRPr="000B6A33">
        <w:rPr>
          <w:rFonts w:ascii="Arial" w:hAnsi="Arial" w:cs="Arial"/>
          <w:sz w:val="24"/>
          <w:szCs w:val="24"/>
          <w:lang w:val="sv-SE"/>
        </w:rPr>
        <w:t>13</w:t>
      </w:r>
    </w:p>
    <w:p w:rsidR="00CD67C0" w:rsidRPr="000B6A33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0B6A33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0B6A33">
        <w:rPr>
          <w:rFonts w:ascii="Arial" w:hAnsi="Arial" w:cs="Arial"/>
          <w:sz w:val="24"/>
          <w:szCs w:val="24"/>
          <w:lang w:val="sv-SE"/>
        </w:rPr>
        <w:lastRenderedPageBreak/>
        <w:t>Mengetahui Atasan Langsung</w:t>
      </w:r>
      <w:r w:rsidRPr="000B6A33">
        <w:rPr>
          <w:rFonts w:ascii="Arial" w:hAnsi="Arial" w:cs="Arial"/>
          <w:sz w:val="24"/>
          <w:szCs w:val="24"/>
          <w:lang w:val="sv-SE"/>
        </w:rPr>
        <w:tab/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0B6A33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Pr="000B6A33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Pr="000B6A33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0B6A33" w:rsidRDefault="0094064B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0B6A33">
        <w:rPr>
          <w:rFonts w:ascii="Arial" w:hAnsi="Arial" w:cs="Arial"/>
          <w:sz w:val="24"/>
          <w:szCs w:val="24"/>
          <w:lang w:val="sv-SE"/>
        </w:rPr>
        <w:t xml:space="preserve">        Irwan Latif, SH</w:t>
      </w:r>
      <w:r w:rsidR="00CD67C0" w:rsidRPr="000B6A33">
        <w:rPr>
          <w:rFonts w:ascii="Arial" w:hAnsi="Arial" w:cs="Arial"/>
          <w:sz w:val="24"/>
          <w:szCs w:val="24"/>
          <w:lang w:val="sv-SE"/>
        </w:rPr>
        <w:t xml:space="preserve">  </w:t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</w:r>
      <w:r w:rsidRPr="000B6A33">
        <w:rPr>
          <w:rFonts w:ascii="Arial" w:hAnsi="Arial" w:cs="Arial"/>
          <w:sz w:val="24"/>
          <w:szCs w:val="24"/>
          <w:lang w:val="sv-SE"/>
        </w:rPr>
        <w:t>Diana Restiani, S.IP</w:t>
      </w:r>
    </w:p>
    <w:p w:rsidR="00F80145" w:rsidRPr="000B6A33" w:rsidRDefault="001517D7" w:rsidP="00CC4D1C">
      <w:pPr>
        <w:tabs>
          <w:tab w:val="center" w:pos="1080"/>
          <w:tab w:val="center" w:pos="5220"/>
        </w:tabs>
        <w:rPr>
          <w:rFonts w:ascii="Arial" w:hAnsi="Arial" w:cs="Arial"/>
          <w:sz w:val="24"/>
          <w:szCs w:val="24"/>
        </w:rPr>
      </w:pPr>
      <w:r w:rsidRPr="000B6A33">
        <w:rPr>
          <w:rFonts w:ascii="Arial" w:hAnsi="Arial" w:cs="Arial"/>
          <w:sz w:val="24"/>
          <w:szCs w:val="24"/>
          <w:lang w:val="sv-SE"/>
        </w:rPr>
        <w:t>NIP.</w:t>
      </w:r>
      <w:r w:rsidR="0094064B" w:rsidRPr="000B6A33">
        <w:rPr>
          <w:rFonts w:ascii="Arial" w:hAnsi="Arial" w:cs="Arial"/>
          <w:sz w:val="24"/>
          <w:szCs w:val="24"/>
          <w:lang w:val="sv-SE"/>
        </w:rPr>
        <w:t xml:space="preserve"> </w:t>
      </w:r>
      <w:proofErr w:type="gramStart"/>
      <w:r w:rsidR="0094064B" w:rsidRPr="000B6A33">
        <w:rPr>
          <w:rFonts w:ascii="Arial" w:hAnsi="Arial" w:cs="Arial"/>
          <w:sz w:val="24"/>
          <w:szCs w:val="24"/>
        </w:rPr>
        <w:t>19591219 198103 1 001</w:t>
      </w:r>
      <w:r w:rsidRPr="000B6A33">
        <w:rPr>
          <w:rFonts w:ascii="Arial" w:hAnsi="Arial" w:cs="Arial"/>
          <w:sz w:val="24"/>
          <w:szCs w:val="24"/>
          <w:lang w:val="id-ID"/>
        </w:rPr>
        <w:tab/>
      </w:r>
      <w:r w:rsidR="000E2BA9" w:rsidRPr="000B6A33">
        <w:rPr>
          <w:rFonts w:ascii="Arial" w:hAnsi="Arial" w:cs="Arial"/>
          <w:sz w:val="24"/>
          <w:szCs w:val="24"/>
          <w:lang w:val="id-ID"/>
        </w:rPr>
        <w:tab/>
      </w:r>
      <w:r w:rsidR="0094064B" w:rsidRPr="000B6A33">
        <w:rPr>
          <w:rFonts w:ascii="Arial" w:hAnsi="Arial" w:cs="Arial"/>
          <w:sz w:val="24"/>
          <w:szCs w:val="24"/>
        </w:rPr>
        <w:t xml:space="preserve">  </w:t>
      </w:r>
      <w:r w:rsidR="00CD67C0" w:rsidRPr="000B6A33">
        <w:rPr>
          <w:rFonts w:ascii="Arial" w:hAnsi="Arial" w:cs="Arial"/>
          <w:sz w:val="24"/>
          <w:szCs w:val="24"/>
          <w:lang w:val="sv-SE"/>
        </w:rPr>
        <w:t>NIP</w:t>
      </w:r>
      <w:r w:rsidR="000E2BA9" w:rsidRPr="000B6A33">
        <w:rPr>
          <w:rFonts w:ascii="Arial" w:hAnsi="Arial" w:cs="Arial"/>
          <w:sz w:val="24"/>
          <w:szCs w:val="24"/>
          <w:lang w:val="id-ID"/>
        </w:rPr>
        <w:t>.</w:t>
      </w:r>
      <w:proofErr w:type="gramEnd"/>
      <w:r w:rsidR="0094064B" w:rsidRPr="000B6A33">
        <w:rPr>
          <w:rFonts w:ascii="Arial" w:hAnsi="Arial" w:cs="Arial"/>
          <w:sz w:val="24"/>
          <w:szCs w:val="24"/>
        </w:rPr>
        <w:t xml:space="preserve"> 19800331 201012 2 001</w:t>
      </w:r>
    </w:p>
    <w:sectPr w:rsidR="00F80145" w:rsidRPr="000B6A33" w:rsidSect="002A7D80">
      <w:headerReference w:type="default" r:id="rId12"/>
      <w:headerReference w:type="first" r:id="rId13"/>
      <w:footerReference w:type="first" r:id="rId14"/>
      <w:pgSz w:w="11906" w:h="16838" w:code="9"/>
      <w:pgMar w:top="1440" w:right="1134" w:bottom="144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BFF" w:rsidRDefault="00B46BFF" w:rsidP="00501D4A">
      <w:pPr>
        <w:spacing w:after="0" w:line="240" w:lineRule="auto"/>
      </w:pPr>
      <w:r>
        <w:separator/>
      </w:r>
    </w:p>
  </w:endnote>
  <w:endnote w:type="continuationSeparator" w:id="1">
    <w:p w:rsidR="00B46BFF" w:rsidRDefault="00B46BFF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B46BFF" w:rsidRDefault="00FD7BD0">
        <w:pPr>
          <w:pStyle w:val="Footer"/>
          <w:jc w:val="center"/>
        </w:pPr>
        <w:fldSimple w:instr=" PAGE   \* MERGEFORMAT ">
          <w:r w:rsidR="00807773">
            <w:rPr>
              <w:noProof/>
            </w:rPr>
            <w:t>1</w:t>
          </w:r>
        </w:fldSimple>
      </w:p>
    </w:sdtContent>
  </w:sdt>
  <w:p w:rsidR="00B46BFF" w:rsidRDefault="00B46B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BFF" w:rsidRDefault="00B46BFF" w:rsidP="00501D4A">
      <w:pPr>
        <w:spacing w:after="0" w:line="240" w:lineRule="auto"/>
      </w:pPr>
      <w:r>
        <w:separator/>
      </w:r>
    </w:p>
  </w:footnote>
  <w:footnote w:type="continuationSeparator" w:id="1">
    <w:p w:rsidR="00B46BFF" w:rsidRDefault="00B46BFF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B46BFF" w:rsidRDefault="00FD7BD0">
        <w:pPr>
          <w:pStyle w:val="Header"/>
          <w:jc w:val="center"/>
        </w:pPr>
        <w:fldSimple w:instr=" PAGE   \* MERGEFORMAT ">
          <w:r w:rsidR="00001F50">
            <w:rPr>
              <w:noProof/>
            </w:rPr>
            <w:t>3</w:t>
          </w:r>
        </w:fldSimple>
      </w:p>
    </w:sdtContent>
  </w:sdt>
  <w:p w:rsidR="00B46BFF" w:rsidRPr="00501D4A" w:rsidRDefault="00B46BFF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FF" w:rsidRPr="00501D4A" w:rsidRDefault="00B46BFF" w:rsidP="00D012C6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p w:rsidR="00B46BFF" w:rsidRDefault="00B46BF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DA21A17"/>
    <w:multiLevelType w:val="hybridMultilevel"/>
    <w:tmpl w:val="1E423090"/>
    <w:lvl w:ilvl="0" w:tplc="418E33BC">
      <w:start w:val="6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1C4680B"/>
    <w:multiLevelType w:val="hybridMultilevel"/>
    <w:tmpl w:val="70642E24"/>
    <w:lvl w:ilvl="0" w:tplc="B92ED10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3DA933D7"/>
    <w:multiLevelType w:val="hybridMultilevel"/>
    <w:tmpl w:val="00E227CC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4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7EFD14E3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43"/>
  </w:num>
  <w:num w:numId="3">
    <w:abstractNumId w:val="29"/>
  </w:num>
  <w:num w:numId="4">
    <w:abstractNumId w:val="8"/>
  </w:num>
  <w:num w:numId="5">
    <w:abstractNumId w:val="20"/>
  </w:num>
  <w:num w:numId="6">
    <w:abstractNumId w:val="31"/>
  </w:num>
  <w:num w:numId="7">
    <w:abstractNumId w:val="22"/>
  </w:num>
  <w:num w:numId="8">
    <w:abstractNumId w:val="41"/>
  </w:num>
  <w:num w:numId="9">
    <w:abstractNumId w:val="38"/>
  </w:num>
  <w:num w:numId="10">
    <w:abstractNumId w:val="30"/>
  </w:num>
  <w:num w:numId="11">
    <w:abstractNumId w:val="9"/>
  </w:num>
  <w:num w:numId="12">
    <w:abstractNumId w:val="25"/>
  </w:num>
  <w:num w:numId="13">
    <w:abstractNumId w:val="32"/>
  </w:num>
  <w:num w:numId="14">
    <w:abstractNumId w:val="6"/>
  </w:num>
  <w:num w:numId="15">
    <w:abstractNumId w:val="33"/>
  </w:num>
  <w:num w:numId="16">
    <w:abstractNumId w:val="36"/>
  </w:num>
  <w:num w:numId="17">
    <w:abstractNumId w:val="7"/>
  </w:num>
  <w:num w:numId="18">
    <w:abstractNumId w:val="17"/>
  </w:num>
  <w:num w:numId="19">
    <w:abstractNumId w:val="21"/>
  </w:num>
  <w:num w:numId="20">
    <w:abstractNumId w:val="13"/>
  </w:num>
  <w:num w:numId="21">
    <w:abstractNumId w:val="42"/>
  </w:num>
  <w:num w:numId="22">
    <w:abstractNumId w:val="11"/>
  </w:num>
  <w:num w:numId="23">
    <w:abstractNumId w:val="15"/>
  </w:num>
  <w:num w:numId="24">
    <w:abstractNumId w:val="23"/>
  </w:num>
  <w:num w:numId="25">
    <w:abstractNumId w:val="28"/>
  </w:num>
  <w:num w:numId="26">
    <w:abstractNumId w:val="10"/>
  </w:num>
  <w:num w:numId="27">
    <w:abstractNumId w:val="40"/>
  </w:num>
  <w:num w:numId="28">
    <w:abstractNumId w:val="0"/>
  </w:num>
  <w:num w:numId="29">
    <w:abstractNumId w:val="37"/>
  </w:num>
  <w:num w:numId="30">
    <w:abstractNumId w:val="35"/>
  </w:num>
  <w:num w:numId="31">
    <w:abstractNumId w:val="2"/>
  </w:num>
  <w:num w:numId="32">
    <w:abstractNumId w:val="4"/>
  </w:num>
  <w:num w:numId="33">
    <w:abstractNumId w:val="26"/>
  </w:num>
  <w:num w:numId="34">
    <w:abstractNumId w:val="39"/>
  </w:num>
  <w:num w:numId="35">
    <w:abstractNumId w:val="44"/>
  </w:num>
  <w:num w:numId="36">
    <w:abstractNumId w:val="34"/>
  </w:num>
  <w:num w:numId="37">
    <w:abstractNumId w:val="24"/>
  </w:num>
  <w:num w:numId="38">
    <w:abstractNumId w:val="3"/>
  </w:num>
  <w:num w:numId="39">
    <w:abstractNumId w:val="1"/>
  </w:num>
  <w:num w:numId="40">
    <w:abstractNumId w:val="18"/>
  </w:num>
  <w:num w:numId="41">
    <w:abstractNumId w:val="16"/>
  </w:num>
  <w:num w:numId="42">
    <w:abstractNumId w:val="27"/>
  </w:num>
  <w:num w:numId="43">
    <w:abstractNumId w:val="14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5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1F50"/>
    <w:rsid w:val="00006ACC"/>
    <w:rsid w:val="00014C8D"/>
    <w:rsid w:val="0001543F"/>
    <w:rsid w:val="000266F4"/>
    <w:rsid w:val="0002730D"/>
    <w:rsid w:val="00033C8A"/>
    <w:rsid w:val="00034B70"/>
    <w:rsid w:val="00035CDC"/>
    <w:rsid w:val="00040BEE"/>
    <w:rsid w:val="000412B0"/>
    <w:rsid w:val="00045E7F"/>
    <w:rsid w:val="00064C33"/>
    <w:rsid w:val="00065CE8"/>
    <w:rsid w:val="00067AD9"/>
    <w:rsid w:val="00072E55"/>
    <w:rsid w:val="00073B7E"/>
    <w:rsid w:val="00075C48"/>
    <w:rsid w:val="00091A8A"/>
    <w:rsid w:val="00091AD5"/>
    <w:rsid w:val="0009566E"/>
    <w:rsid w:val="000A1B3F"/>
    <w:rsid w:val="000B116A"/>
    <w:rsid w:val="000B18DA"/>
    <w:rsid w:val="000B1DAC"/>
    <w:rsid w:val="000B6A33"/>
    <w:rsid w:val="000E2BA9"/>
    <w:rsid w:val="000F4595"/>
    <w:rsid w:val="0010072E"/>
    <w:rsid w:val="00103019"/>
    <w:rsid w:val="00104D14"/>
    <w:rsid w:val="001164DC"/>
    <w:rsid w:val="00116E73"/>
    <w:rsid w:val="001363D3"/>
    <w:rsid w:val="001517D7"/>
    <w:rsid w:val="00151F49"/>
    <w:rsid w:val="001527C9"/>
    <w:rsid w:val="00157822"/>
    <w:rsid w:val="00161474"/>
    <w:rsid w:val="0016473D"/>
    <w:rsid w:val="00166F47"/>
    <w:rsid w:val="00166FFC"/>
    <w:rsid w:val="00177B83"/>
    <w:rsid w:val="00183566"/>
    <w:rsid w:val="00191B31"/>
    <w:rsid w:val="00197E2B"/>
    <w:rsid w:val="001C0619"/>
    <w:rsid w:val="001C147C"/>
    <w:rsid w:val="001D0169"/>
    <w:rsid w:val="001D22B9"/>
    <w:rsid w:val="001D64EA"/>
    <w:rsid w:val="001E0DBC"/>
    <w:rsid w:val="001E6CF6"/>
    <w:rsid w:val="001F15B0"/>
    <w:rsid w:val="001F24A3"/>
    <w:rsid w:val="001F2F35"/>
    <w:rsid w:val="001F6214"/>
    <w:rsid w:val="002024A1"/>
    <w:rsid w:val="002138B0"/>
    <w:rsid w:val="00215E53"/>
    <w:rsid w:val="00224F81"/>
    <w:rsid w:val="00226E4B"/>
    <w:rsid w:val="00231398"/>
    <w:rsid w:val="00235A51"/>
    <w:rsid w:val="00236BB7"/>
    <w:rsid w:val="00237536"/>
    <w:rsid w:val="00237CE1"/>
    <w:rsid w:val="00242419"/>
    <w:rsid w:val="00243845"/>
    <w:rsid w:val="0025217D"/>
    <w:rsid w:val="002534E7"/>
    <w:rsid w:val="00255717"/>
    <w:rsid w:val="00263B66"/>
    <w:rsid w:val="00264CD7"/>
    <w:rsid w:val="002675E6"/>
    <w:rsid w:val="00273256"/>
    <w:rsid w:val="002769AC"/>
    <w:rsid w:val="00282484"/>
    <w:rsid w:val="00286008"/>
    <w:rsid w:val="00291FC6"/>
    <w:rsid w:val="002A7D80"/>
    <w:rsid w:val="002B495C"/>
    <w:rsid w:val="002B4A80"/>
    <w:rsid w:val="002C78B2"/>
    <w:rsid w:val="002D0B81"/>
    <w:rsid w:val="002D1964"/>
    <w:rsid w:val="002E5D84"/>
    <w:rsid w:val="002E67B5"/>
    <w:rsid w:val="002E6EC3"/>
    <w:rsid w:val="002F292E"/>
    <w:rsid w:val="002F2FF7"/>
    <w:rsid w:val="002F4D49"/>
    <w:rsid w:val="00301EA6"/>
    <w:rsid w:val="00305B89"/>
    <w:rsid w:val="00306A9D"/>
    <w:rsid w:val="00307E0A"/>
    <w:rsid w:val="00311170"/>
    <w:rsid w:val="00314FB3"/>
    <w:rsid w:val="0031608D"/>
    <w:rsid w:val="003172E0"/>
    <w:rsid w:val="00320994"/>
    <w:rsid w:val="00327CC7"/>
    <w:rsid w:val="00331792"/>
    <w:rsid w:val="003318E3"/>
    <w:rsid w:val="00334558"/>
    <w:rsid w:val="003351F2"/>
    <w:rsid w:val="003365BB"/>
    <w:rsid w:val="00341C02"/>
    <w:rsid w:val="00350270"/>
    <w:rsid w:val="00352035"/>
    <w:rsid w:val="00352BA1"/>
    <w:rsid w:val="0035398F"/>
    <w:rsid w:val="00360723"/>
    <w:rsid w:val="00361B32"/>
    <w:rsid w:val="00363EE6"/>
    <w:rsid w:val="00364F91"/>
    <w:rsid w:val="00366938"/>
    <w:rsid w:val="00372231"/>
    <w:rsid w:val="00372C16"/>
    <w:rsid w:val="00383043"/>
    <w:rsid w:val="00384CC6"/>
    <w:rsid w:val="0039255D"/>
    <w:rsid w:val="0039438E"/>
    <w:rsid w:val="00395E42"/>
    <w:rsid w:val="00397685"/>
    <w:rsid w:val="003C0D45"/>
    <w:rsid w:val="003C5DA3"/>
    <w:rsid w:val="003D13F4"/>
    <w:rsid w:val="003F4D93"/>
    <w:rsid w:val="00400776"/>
    <w:rsid w:val="00402ACE"/>
    <w:rsid w:val="004060F2"/>
    <w:rsid w:val="004078B4"/>
    <w:rsid w:val="004115D1"/>
    <w:rsid w:val="00412FC6"/>
    <w:rsid w:val="0041767E"/>
    <w:rsid w:val="0042058E"/>
    <w:rsid w:val="00431A7C"/>
    <w:rsid w:val="004364A9"/>
    <w:rsid w:val="00456EFA"/>
    <w:rsid w:val="00462738"/>
    <w:rsid w:val="004633B8"/>
    <w:rsid w:val="004638F6"/>
    <w:rsid w:val="00464217"/>
    <w:rsid w:val="004655CC"/>
    <w:rsid w:val="004746B8"/>
    <w:rsid w:val="00476094"/>
    <w:rsid w:val="004822D8"/>
    <w:rsid w:val="004905F6"/>
    <w:rsid w:val="004953C1"/>
    <w:rsid w:val="00496773"/>
    <w:rsid w:val="004A3F16"/>
    <w:rsid w:val="004B6417"/>
    <w:rsid w:val="004C3558"/>
    <w:rsid w:val="004D6E83"/>
    <w:rsid w:val="004D7C28"/>
    <w:rsid w:val="004E3E5C"/>
    <w:rsid w:val="004E3E87"/>
    <w:rsid w:val="004E4F3B"/>
    <w:rsid w:val="004E65CB"/>
    <w:rsid w:val="004E669E"/>
    <w:rsid w:val="004F4325"/>
    <w:rsid w:val="00501D4A"/>
    <w:rsid w:val="00513BDA"/>
    <w:rsid w:val="005220C9"/>
    <w:rsid w:val="0053708C"/>
    <w:rsid w:val="0054035C"/>
    <w:rsid w:val="005410FC"/>
    <w:rsid w:val="005427BD"/>
    <w:rsid w:val="005527CA"/>
    <w:rsid w:val="00557267"/>
    <w:rsid w:val="00562CA0"/>
    <w:rsid w:val="00570324"/>
    <w:rsid w:val="005733C4"/>
    <w:rsid w:val="00574FBC"/>
    <w:rsid w:val="00577F03"/>
    <w:rsid w:val="00590697"/>
    <w:rsid w:val="00590EEE"/>
    <w:rsid w:val="00593537"/>
    <w:rsid w:val="00596DC2"/>
    <w:rsid w:val="005B372D"/>
    <w:rsid w:val="005C6AFC"/>
    <w:rsid w:val="005C6D5A"/>
    <w:rsid w:val="005D66C9"/>
    <w:rsid w:val="005F0C0C"/>
    <w:rsid w:val="00600CDA"/>
    <w:rsid w:val="00612584"/>
    <w:rsid w:val="00613E47"/>
    <w:rsid w:val="0061635F"/>
    <w:rsid w:val="006232F1"/>
    <w:rsid w:val="00641223"/>
    <w:rsid w:val="00654E58"/>
    <w:rsid w:val="006619B8"/>
    <w:rsid w:val="00667A48"/>
    <w:rsid w:val="0067012B"/>
    <w:rsid w:val="00695351"/>
    <w:rsid w:val="006A795C"/>
    <w:rsid w:val="006B74B0"/>
    <w:rsid w:val="006C431C"/>
    <w:rsid w:val="006C5687"/>
    <w:rsid w:val="006C6D22"/>
    <w:rsid w:val="006D65E5"/>
    <w:rsid w:val="006D76AA"/>
    <w:rsid w:val="006D7B58"/>
    <w:rsid w:val="006E0C83"/>
    <w:rsid w:val="006F508B"/>
    <w:rsid w:val="00711019"/>
    <w:rsid w:val="00715A2D"/>
    <w:rsid w:val="00720D06"/>
    <w:rsid w:val="007246E8"/>
    <w:rsid w:val="00730E94"/>
    <w:rsid w:val="00731317"/>
    <w:rsid w:val="00733B05"/>
    <w:rsid w:val="00736A22"/>
    <w:rsid w:val="0074309E"/>
    <w:rsid w:val="0074441E"/>
    <w:rsid w:val="00745EB4"/>
    <w:rsid w:val="0075351B"/>
    <w:rsid w:val="00753D2B"/>
    <w:rsid w:val="0076051B"/>
    <w:rsid w:val="00761872"/>
    <w:rsid w:val="00772F03"/>
    <w:rsid w:val="00796F4C"/>
    <w:rsid w:val="007978AB"/>
    <w:rsid w:val="007A143C"/>
    <w:rsid w:val="007A1680"/>
    <w:rsid w:val="007A4A1F"/>
    <w:rsid w:val="007B02B0"/>
    <w:rsid w:val="007B0C6F"/>
    <w:rsid w:val="007B0DA0"/>
    <w:rsid w:val="007B5E5A"/>
    <w:rsid w:val="007C073C"/>
    <w:rsid w:val="007C1ED2"/>
    <w:rsid w:val="007D18C9"/>
    <w:rsid w:val="007D2427"/>
    <w:rsid w:val="007D2CBF"/>
    <w:rsid w:val="007D4B97"/>
    <w:rsid w:val="007E4795"/>
    <w:rsid w:val="007E47A6"/>
    <w:rsid w:val="007E6278"/>
    <w:rsid w:val="007F04A4"/>
    <w:rsid w:val="007F0845"/>
    <w:rsid w:val="007F3B55"/>
    <w:rsid w:val="007F7E99"/>
    <w:rsid w:val="00807773"/>
    <w:rsid w:val="0081248B"/>
    <w:rsid w:val="0082103D"/>
    <w:rsid w:val="00827A2E"/>
    <w:rsid w:val="008308AA"/>
    <w:rsid w:val="00830F02"/>
    <w:rsid w:val="0084446C"/>
    <w:rsid w:val="00845206"/>
    <w:rsid w:val="0084741D"/>
    <w:rsid w:val="00847EC4"/>
    <w:rsid w:val="00853F68"/>
    <w:rsid w:val="00864BBC"/>
    <w:rsid w:val="00865B51"/>
    <w:rsid w:val="00871906"/>
    <w:rsid w:val="00874D94"/>
    <w:rsid w:val="00877936"/>
    <w:rsid w:val="00883B80"/>
    <w:rsid w:val="008916FE"/>
    <w:rsid w:val="00894E5B"/>
    <w:rsid w:val="008A2477"/>
    <w:rsid w:val="008A7471"/>
    <w:rsid w:val="008B338F"/>
    <w:rsid w:val="008C320F"/>
    <w:rsid w:val="008C3274"/>
    <w:rsid w:val="008D0BF1"/>
    <w:rsid w:val="008D15C1"/>
    <w:rsid w:val="008D174E"/>
    <w:rsid w:val="008D4C52"/>
    <w:rsid w:val="008E0401"/>
    <w:rsid w:val="008F3723"/>
    <w:rsid w:val="008F52E6"/>
    <w:rsid w:val="008F5FD9"/>
    <w:rsid w:val="00904A73"/>
    <w:rsid w:val="00920656"/>
    <w:rsid w:val="00937006"/>
    <w:rsid w:val="00937E50"/>
    <w:rsid w:val="0094064B"/>
    <w:rsid w:val="00943FA8"/>
    <w:rsid w:val="00944CEF"/>
    <w:rsid w:val="009653F7"/>
    <w:rsid w:val="00974A75"/>
    <w:rsid w:val="009770FF"/>
    <w:rsid w:val="009901B9"/>
    <w:rsid w:val="009937B9"/>
    <w:rsid w:val="009A1C91"/>
    <w:rsid w:val="009A1CF4"/>
    <w:rsid w:val="009A68D7"/>
    <w:rsid w:val="009A773E"/>
    <w:rsid w:val="009C1495"/>
    <w:rsid w:val="009C4114"/>
    <w:rsid w:val="009E7447"/>
    <w:rsid w:val="009F1CDE"/>
    <w:rsid w:val="009F2075"/>
    <w:rsid w:val="009F4AAC"/>
    <w:rsid w:val="009F69A9"/>
    <w:rsid w:val="00A147D4"/>
    <w:rsid w:val="00A31344"/>
    <w:rsid w:val="00A34595"/>
    <w:rsid w:val="00A357C8"/>
    <w:rsid w:val="00A35C90"/>
    <w:rsid w:val="00A371BC"/>
    <w:rsid w:val="00A449C0"/>
    <w:rsid w:val="00A46713"/>
    <w:rsid w:val="00A47C63"/>
    <w:rsid w:val="00A50B2A"/>
    <w:rsid w:val="00A51C2A"/>
    <w:rsid w:val="00A55A72"/>
    <w:rsid w:val="00A612C5"/>
    <w:rsid w:val="00A6285B"/>
    <w:rsid w:val="00A856B1"/>
    <w:rsid w:val="00A902E6"/>
    <w:rsid w:val="00A90861"/>
    <w:rsid w:val="00A9314E"/>
    <w:rsid w:val="00A94292"/>
    <w:rsid w:val="00AA41E0"/>
    <w:rsid w:val="00AA5D79"/>
    <w:rsid w:val="00AB2EA8"/>
    <w:rsid w:val="00AC1D2A"/>
    <w:rsid w:val="00AC5A5A"/>
    <w:rsid w:val="00AC63F7"/>
    <w:rsid w:val="00AD0EF7"/>
    <w:rsid w:val="00AD4BF8"/>
    <w:rsid w:val="00AE2F0A"/>
    <w:rsid w:val="00AE3224"/>
    <w:rsid w:val="00AF2218"/>
    <w:rsid w:val="00AF5F2D"/>
    <w:rsid w:val="00B047E9"/>
    <w:rsid w:val="00B13117"/>
    <w:rsid w:val="00B153CA"/>
    <w:rsid w:val="00B27379"/>
    <w:rsid w:val="00B320D2"/>
    <w:rsid w:val="00B41211"/>
    <w:rsid w:val="00B44E74"/>
    <w:rsid w:val="00B46BFF"/>
    <w:rsid w:val="00B470E3"/>
    <w:rsid w:val="00B57E6A"/>
    <w:rsid w:val="00B7107D"/>
    <w:rsid w:val="00B72A4B"/>
    <w:rsid w:val="00B775F1"/>
    <w:rsid w:val="00B8399D"/>
    <w:rsid w:val="00B924B4"/>
    <w:rsid w:val="00B9414E"/>
    <w:rsid w:val="00BA3487"/>
    <w:rsid w:val="00BB37B8"/>
    <w:rsid w:val="00BB5601"/>
    <w:rsid w:val="00BC0507"/>
    <w:rsid w:val="00BC2E11"/>
    <w:rsid w:val="00BC7C81"/>
    <w:rsid w:val="00BC7D0F"/>
    <w:rsid w:val="00BD0568"/>
    <w:rsid w:val="00BE05B8"/>
    <w:rsid w:val="00BE74B2"/>
    <w:rsid w:val="00BF0F3A"/>
    <w:rsid w:val="00BF6D80"/>
    <w:rsid w:val="00C005D9"/>
    <w:rsid w:val="00C05251"/>
    <w:rsid w:val="00C064AD"/>
    <w:rsid w:val="00C11C9C"/>
    <w:rsid w:val="00C12970"/>
    <w:rsid w:val="00C138A0"/>
    <w:rsid w:val="00C13F2A"/>
    <w:rsid w:val="00C25624"/>
    <w:rsid w:val="00C30E89"/>
    <w:rsid w:val="00C406F0"/>
    <w:rsid w:val="00C431C7"/>
    <w:rsid w:val="00C43447"/>
    <w:rsid w:val="00C43753"/>
    <w:rsid w:val="00C43C45"/>
    <w:rsid w:val="00C44A0C"/>
    <w:rsid w:val="00C4631E"/>
    <w:rsid w:val="00C54049"/>
    <w:rsid w:val="00C6119C"/>
    <w:rsid w:val="00C6541B"/>
    <w:rsid w:val="00C77F2A"/>
    <w:rsid w:val="00C80071"/>
    <w:rsid w:val="00C872EB"/>
    <w:rsid w:val="00C91114"/>
    <w:rsid w:val="00C95136"/>
    <w:rsid w:val="00CA01C5"/>
    <w:rsid w:val="00CA12EE"/>
    <w:rsid w:val="00CA19AE"/>
    <w:rsid w:val="00CB4370"/>
    <w:rsid w:val="00CB522A"/>
    <w:rsid w:val="00CC0F1E"/>
    <w:rsid w:val="00CC2417"/>
    <w:rsid w:val="00CC4D1C"/>
    <w:rsid w:val="00CC62DD"/>
    <w:rsid w:val="00CC631C"/>
    <w:rsid w:val="00CC6FB1"/>
    <w:rsid w:val="00CD05D2"/>
    <w:rsid w:val="00CD67C0"/>
    <w:rsid w:val="00CD7773"/>
    <w:rsid w:val="00CE4362"/>
    <w:rsid w:val="00CF074B"/>
    <w:rsid w:val="00CF54FD"/>
    <w:rsid w:val="00D001AF"/>
    <w:rsid w:val="00D012C6"/>
    <w:rsid w:val="00D1121F"/>
    <w:rsid w:val="00D2107C"/>
    <w:rsid w:val="00D32494"/>
    <w:rsid w:val="00D3417F"/>
    <w:rsid w:val="00D432ED"/>
    <w:rsid w:val="00D4487C"/>
    <w:rsid w:val="00D52152"/>
    <w:rsid w:val="00D54BDD"/>
    <w:rsid w:val="00D67C67"/>
    <w:rsid w:val="00D67D38"/>
    <w:rsid w:val="00D72014"/>
    <w:rsid w:val="00D836A7"/>
    <w:rsid w:val="00D850CC"/>
    <w:rsid w:val="00D938C9"/>
    <w:rsid w:val="00DA02B7"/>
    <w:rsid w:val="00DB0206"/>
    <w:rsid w:val="00DB212F"/>
    <w:rsid w:val="00DB2B44"/>
    <w:rsid w:val="00DB3881"/>
    <w:rsid w:val="00DB609C"/>
    <w:rsid w:val="00DC2CF2"/>
    <w:rsid w:val="00DC444E"/>
    <w:rsid w:val="00DD5A9D"/>
    <w:rsid w:val="00DE76D8"/>
    <w:rsid w:val="00E01D53"/>
    <w:rsid w:val="00E03F25"/>
    <w:rsid w:val="00E265B0"/>
    <w:rsid w:val="00E3559D"/>
    <w:rsid w:val="00E4070C"/>
    <w:rsid w:val="00E40C09"/>
    <w:rsid w:val="00E42D12"/>
    <w:rsid w:val="00E53D6F"/>
    <w:rsid w:val="00E60E8D"/>
    <w:rsid w:val="00E63723"/>
    <w:rsid w:val="00E643FD"/>
    <w:rsid w:val="00E6441B"/>
    <w:rsid w:val="00E70B69"/>
    <w:rsid w:val="00E76329"/>
    <w:rsid w:val="00E81BD2"/>
    <w:rsid w:val="00E827AF"/>
    <w:rsid w:val="00E82898"/>
    <w:rsid w:val="00E842B7"/>
    <w:rsid w:val="00E85E21"/>
    <w:rsid w:val="00E878CA"/>
    <w:rsid w:val="00E95E39"/>
    <w:rsid w:val="00EA2BDB"/>
    <w:rsid w:val="00EA7A2F"/>
    <w:rsid w:val="00EB062E"/>
    <w:rsid w:val="00ED7E95"/>
    <w:rsid w:val="00EE39F7"/>
    <w:rsid w:val="00EE5BCE"/>
    <w:rsid w:val="00EF1705"/>
    <w:rsid w:val="00EF2259"/>
    <w:rsid w:val="00EF3E91"/>
    <w:rsid w:val="00EF4612"/>
    <w:rsid w:val="00EF4860"/>
    <w:rsid w:val="00EF4E80"/>
    <w:rsid w:val="00EF504D"/>
    <w:rsid w:val="00EF5897"/>
    <w:rsid w:val="00F012A5"/>
    <w:rsid w:val="00F06C61"/>
    <w:rsid w:val="00F0765F"/>
    <w:rsid w:val="00F1057C"/>
    <w:rsid w:val="00F11941"/>
    <w:rsid w:val="00F20D72"/>
    <w:rsid w:val="00F240DD"/>
    <w:rsid w:val="00F27F9D"/>
    <w:rsid w:val="00F37AA2"/>
    <w:rsid w:val="00F438B6"/>
    <w:rsid w:val="00F51C4A"/>
    <w:rsid w:val="00F528F5"/>
    <w:rsid w:val="00F63CF4"/>
    <w:rsid w:val="00F675C7"/>
    <w:rsid w:val="00F7092F"/>
    <w:rsid w:val="00F80145"/>
    <w:rsid w:val="00F93FBB"/>
    <w:rsid w:val="00F96909"/>
    <w:rsid w:val="00F973F0"/>
    <w:rsid w:val="00FA0370"/>
    <w:rsid w:val="00FA59EA"/>
    <w:rsid w:val="00FA676F"/>
    <w:rsid w:val="00FA7799"/>
    <w:rsid w:val="00FA77BB"/>
    <w:rsid w:val="00FA7FAF"/>
    <w:rsid w:val="00FB025E"/>
    <w:rsid w:val="00FB3630"/>
    <w:rsid w:val="00FB6CA2"/>
    <w:rsid w:val="00FC07E9"/>
    <w:rsid w:val="00FC21FC"/>
    <w:rsid w:val="00FC29A1"/>
    <w:rsid w:val="00FC5DC6"/>
    <w:rsid w:val="00FD67FA"/>
    <w:rsid w:val="00FD7BD0"/>
    <w:rsid w:val="00FE0A00"/>
    <w:rsid w:val="00FE3BA4"/>
    <w:rsid w:val="00FE4252"/>
    <w:rsid w:val="00FE7304"/>
    <w:rsid w:val="00FF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1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60A966-0B15-44CA-973A-F3E41897675B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Kasie Kompetensi Teknis Jabatan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A6F1A870-4D9D-4C55-9835-42A4A8B2BAFD}" type="parTrans" cxnId="{834910D3-BBD1-41EC-8425-54F7F83A167D}">
      <dgm:prSet/>
      <dgm:spPr/>
      <dgm:t>
        <a:bodyPr/>
        <a:lstStyle/>
        <a:p>
          <a:endParaRPr lang="id-ID"/>
        </a:p>
      </dgm:t>
    </dgm:pt>
    <dgm:pt modelId="{8527CDF6-1760-4EE4-883A-F345E585A281}" type="sibTrans" cxnId="{834910D3-BBD1-41EC-8425-54F7F83A167D}">
      <dgm:prSet/>
      <dgm:spPr/>
      <dgm:t>
        <a:bodyPr/>
        <a:lstStyle/>
        <a:p>
          <a:endParaRPr lang="id-ID"/>
        </a:p>
      </dgm:t>
    </dgm:pt>
    <dgm:pt modelId="{C6DD7CF7-D5B5-430D-AADE-25F906F6681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Kasie Pelayanan Direktorat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B59AA4CE-67F0-4EC0-85C1-00F2F4F89622}" type="parTrans" cxnId="{1B8248A1-1183-45DE-BDAA-B42FFA7A77EE}">
      <dgm:prSet/>
      <dgm:spPr/>
      <dgm:t>
        <a:bodyPr/>
        <a:lstStyle/>
        <a:p>
          <a:endParaRPr lang="id-ID"/>
        </a:p>
      </dgm:t>
    </dgm:pt>
    <dgm:pt modelId="{74B504D9-D920-4393-ADE0-091938C7A7F3}" type="sibTrans" cxnId="{1B8248A1-1183-45DE-BDAA-B42FFA7A77EE}">
      <dgm:prSet/>
      <dgm:spPr/>
      <dgm:t>
        <a:bodyPr/>
        <a:lstStyle/>
        <a:p>
          <a:endParaRPr lang="id-ID"/>
        </a:p>
      </dgm:t>
    </dgm:pt>
    <dgm:pt modelId="{61E16278-EE9D-4367-84AE-E81E4EDBBDE1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>
              <a:solidFill>
                <a:sysClr val="windowText" lastClr="000000"/>
              </a:solidFill>
            </a:rPr>
            <a:t>Kasub Direktorat Standardisasi dan Kompetensi Teknis Jabatan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FFAFA109-B906-4D29-87E3-7824C479F3F6}">
      <dgm:prSet/>
      <dgm:spPr>
        <a:solidFill>
          <a:schemeClr val="bg1">
            <a:lumMod val="75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Pengolah Data Jabatan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Kasie </a:t>
          </a:r>
          <a:r>
            <a:rPr lang="en-US">
              <a:solidFill>
                <a:sysClr val="windowText" lastClr="000000"/>
              </a:solidFill>
            </a:rPr>
            <a:t>Standardisasi Jabatan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9D156730-622B-4D27-A389-EDEE2BD5064D}" type="pres">
      <dgm:prSet presAssocID="{A6F1A870-4D9D-4C55-9835-42A4A8B2BAFD}" presName="Name37" presStyleLbl="parChTrans1D2" presStyleIdx="0" presStyleCnt="3"/>
      <dgm:spPr/>
      <dgm:t>
        <a:bodyPr/>
        <a:lstStyle/>
        <a:p>
          <a:endParaRPr lang="en-US"/>
        </a:p>
      </dgm:t>
    </dgm:pt>
    <dgm:pt modelId="{EA07AC02-A819-4EBE-9F1A-68DB3B379E18}" type="pres">
      <dgm:prSet presAssocID="{E560A966-0B15-44CA-973A-F3E41897675B}" presName="hierRoot2" presStyleCnt="0">
        <dgm:presLayoutVars>
          <dgm:hierBranch val="init"/>
        </dgm:presLayoutVars>
      </dgm:prSet>
      <dgm:spPr/>
    </dgm:pt>
    <dgm:pt modelId="{F89ACA7D-C1E8-44DE-ACEC-97AA75CFBBAB}" type="pres">
      <dgm:prSet presAssocID="{E560A966-0B15-44CA-973A-F3E41897675B}" presName="rootComposite" presStyleCnt="0"/>
      <dgm:spPr/>
    </dgm:pt>
    <dgm:pt modelId="{559A2C5B-E91C-4E33-9153-BC9F428DB87B}" type="pres">
      <dgm:prSet presAssocID="{E560A966-0B15-44CA-973A-F3E41897675B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47D900C-D0A8-4B47-AA08-893F4762668D}" type="pres">
      <dgm:prSet presAssocID="{E560A966-0B15-44CA-973A-F3E41897675B}" presName="rootConnector" presStyleLbl="node2" presStyleIdx="0" presStyleCnt="3"/>
      <dgm:spPr/>
      <dgm:t>
        <a:bodyPr/>
        <a:lstStyle/>
        <a:p>
          <a:endParaRPr lang="en-US"/>
        </a:p>
      </dgm:t>
    </dgm:pt>
    <dgm:pt modelId="{8290F603-4934-487B-BE42-5C252B945EC1}" type="pres">
      <dgm:prSet presAssocID="{E560A966-0B15-44CA-973A-F3E41897675B}" presName="hierChild4" presStyleCnt="0"/>
      <dgm:spPr/>
    </dgm:pt>
    <dgm:pt modelId="{DBFED2FE-FD74-4D37-8549-6EC21524C961}" type="pres">
      <dgm:prSet presAssocID="{E560A966-0B15-44CA-973A-F3E41897675B}" presName="hierChild5" presStyleCnt="0"/>
      <dgm:spPr/>
    </dgm:pt>
    <dgm:pt modelId="{D70EBD2F-1E8C-445C-B9A8-8D0B2EC3BA3C}" type="pres">
      <dgm:prSet presAssocID="{683DB18A-38BA-4E52-874B-0E066D710BA7}" presName="Name37" presStyleLbl="parChTrans1D2" presStyleIdx="1" presStyleCnt="3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 val="init"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1" presStyleCnt="3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A89D575A-B538-43EA-A115-C297F46CD866}" type="pres">
      <dgm:prSet presAssocID="{E20D956F-457C-48F9-995E-987DE00BF8D1}" presName="Name37" presStyleLbl="parChTrans1D3" presStyleIdx="0" presStyleCnt="1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0" presStyleCnt="1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DF2B3862-5989-4181-9EBE-CC28CAF2F99A}" type="pres">
      <dgm:prSet presAssocID="{B59AA4CE-67F0-4EC0-85C1-00F2F4F89622}" presName="Name37" presStyleLbl="parChTrans1D2" presStyleIdx="2" presStyleCnt="3"/>
      <dgm:spPr/>
      <dgm:t>
        <a:bodyPr/>
        <a:lstStyle/>
        <a:p>
          <a:endParaRPr lang="en-US"/>
        </a:p>
      </dgm:t>
    </dgm:pt>
    <dgm:pt modelId="{A9AFE521-4B61-4878-9430-8844FCD5D21D}" type="pres">
      <dgm:prSet presAssocID="{C6DD7CF7-D5B5-430D-AADE-25F906F66819}" presName="hierRoot2" presStyleCnt="0">
        <dgm:presLayoutVars>
          <dgm:hierBranch val="init"/>
        </dgm:presLayoutVars>
      </dgm:prSet>
      <dgm:spPr/>
    </dgm:pt>
    <dgm:pt modelId="{FC12DDF8-4DA8-4D39-A764-03F3D894C1D2}" type="pres">
      <dgm:prSet presAssocID="{C6DD7CF7-D5B5-430D-AADE-25F906F66819}" presName="rootComposite" presStyleCnt="0"/>
      <dgm:spPr/>
    </dgm:pt>
    <dgm:pt modelId="{4A9569C4-B81B-4C63-BF0E-A0AF9EF25AE1}" type="pres">
      <dgm:prSet presAssocID="{C6DD7CF7-D5B5-430D-AADE-25F906F66819}" presName="rootText" presStyleLbl="node2" presStyleIdx="2" presStyleCnt="3" custLinFactNeighborY="2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599A801D-B59E-4C23-8F97-83AF3FB06BD8}" type="pres">
      <dgm:prSet presAssocID="{C6DD7CF7-D5B5-430D-AADE-25F906F66819}" presName="rootConnector" presStyleLbl="node2" presStyleIdx="2" presStyleCnt="3"/>
      <dgm:spPr/>
      <dgm:t>
        <a:bodyPr/>
        <a:lstStyle/>
        <a:p>
          <a:endParaRPr lang="id-ID"/>
        </a:p>
      </dgm:t>
    </dgm:pt>
    <dgm:pt modelId="{7F5705AB-CC70-4FA1-B35A-4DA08E3458D4}" type="pres">
      <dgm:prSet presAssocID="{C6DD7CF7-D5B5-430D-AADE-25F906F66819}" presName="hierChild4" presStyleCnt="0"/>
      <dgm:spPr/>
    </dgm:pt>
    <dgm:pt modelId="{E914D56C-5595-4835-8366-DBB7F6C8868F}" type="pres">
      <dgm:prSet presAssocID="{C6DD7CF7-D5B5-430D-AADE-25F906F668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84810DA3-0E45-4A27-9445-67A432935B3A}" srcId="{2C51B731-12B8-4402-B0AB-F3ED1A818519}" destId="{FFAFA109-B906-4D29-87E3-7824C479F3F6}" srcOrd="0" destOrd="0" parTransId="{E20D956F-457C-48F9-995E-987DE00BF8D1}" sibTransId="{B3717F1C-CD2B-419F-BE3E-257181CCDCB6}"/>
    <dgm:cxn modelId="{EBAC2CD7-C190-4B26-B65D-9B1EAD3F88DF}" type="presOf" srcId="{A6F1A870-4D9D-4C55-9835-42A4A8B2BAFD}" destId="{9D156730-622B-4D27-A389-EDEE2BD5064D}" srcOrd="0" destOrd="0" presId="urn:microsoft.com/office/officeart/2005/8/layout/orgChart1"/>
    <dgm:cxn modelId="{C0BE264D-1C69-46CB-B796-B210591708CB}" type="presOf" srcId="{E560A966-0B15-44CA-973A-F3E41897675B}" destId="{B47D900C-D0A8-4B47-AA08-893F4762668D}" srcOrd="1" destOrd="0" presId="urn:microsoft.com/office/officeart/2005/8/layout/orgChart1"/>
    <dgm:cxn modelId="{112E597F-CC46-4938-BCA0-3B1329CF15E0}" type="presOf" srcId="{FFAFA109-B906-4D29-87E3-7824C479F3F6}" destId="{7E649FFF-3553-44ED-A574-D576C7A794D8}" srcOrd="0" destOrd="0" presId="urn:microsoft.com/office/officeart/2005/8/layout/orgChart1"/>
    <dgm:cxn modelId="{9E53168D-50D3-4BE2-89DA-B5A052C4BA73}" type="presOf" srcId="{4BAC296E-6C86-41E3-B7D7-399E0C2BB450}" destId="{70D56D62-29E3-42C0-A480-D35C590D030A}" srcOrd="0" destOrd="0" presId="urn:microsoft.com/office/officeart/2005/8/layout/orgChart1"/>
    <dgm:cxn modelId="{67A427F5-50A1-4D9E-838B-CFD3E6926502}" type="presOf" srcId="{2C51B731-12B8-4402-B0AB-F3ED1A818519}" destId="{4D3EE4BA-ABFA-4248-BE83-725569809682}" srcOrd="1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880957C1-C075-424E-9C63-F1169EACA301}" type="presOf" srcId="{FFAFA109-B906-4D29-87E3-7824C479F3F6}" destId="{4D6EF172-D4EC-4CF5-97A0-4B95E0CF1ECE}" srcOrd="1" destOrd="0" presId="urn:microsoft.com/office/officeart/2005/8/layout/orgChart1"/>
    <dgm:cxn modelId="{1B8248A1-1183-45DE-BDAA-B42FFA7A77EE}" srcId="{61E16278-EE9D-4367-84AE-E81E4EDBBDE1}" destId="{C6DD7CF7-D5B5-430D-AADE-25F906F66819}" srcOrd="2" destOrd="0" parTransId="{B59AA4CE-67F0-4EC0-85C1-00F2F4F89622}" sibTransId="{74B504D9-D920-4393-ADE0-091938C7A7F3}"/>
    <dgm:cxn modelId="{DB40E3A2-EBDE-4ACC-B1D7-09C4EB92B67B}" type="presOf" srcId="{2C51B731-12B8-4402-B0AB-F3ED1A818519}" destId="{8B141C8A-37D0-4E91-859C-3F24541EFEFA}" srcOrd="0" destOrd="0" presId="urn:microsoft.com/office/officeart/2005/8/layout/orgChart1"/>
    <dgm:cxn modelId="{131125CC-1107-4C8E-A1C5-ACFBA02C74F5}" type="presOf" srcId="{C6DD7CF7-D5B5-430D-AADE-25F906F66819}" destId="{599A801D-B59E-4C23-8F97-83AF3FB06BD8}" srcOrd="1" destOrd="0" presId="urn:microsoft.com/office/officeart/2005/8/layout/orgChart1"/>
    <dgm:cxn modelId="{291B5378-F5A2-476F-AE3D-2D784EC1BB00}" type="presOf" srcId="{61E16278-EE9D-4367-84AE-E81E4EDBBDE1}" destId="{F7A99BEB-AC55-4288-BA87-3B3665D0762C}" srcOrd="0" destOrd="0" presId="urn:microsoft.com/office/officeart/2005/8/layout/orgChart1"/>
    <dgm:cxn modelId="{5BF4D32F-CB41-4C56-B766-B713BA8780DE}" type="presOf" srcId="{C6DD7CF7-D5B5-430D-AADE-25F906F66819}" destId="{4A9569C4-B81B-4C63-BF0E-A0AF9EF25AE1}" srcOrd="0" destOrd="0" presId="urn:microsoft.com/office/officeart/2005/8/layout/orgChart1"/>
    <dgm:cxn modelId="{21E9B4FD-982C-4493-905B-7E12C3179AFB}" type="presOf" srcId="{E20D956F-457C-48F9-995E-987DE00BF8D1}" destId="{A89D575A-B538-43EA-A115-C297F46CD866}" srcOrd="0" destOrd="0" presId="urn:microsoft.com/office/officeart/2005/8/layout/orgChart1"/>
    <dgm:cxn modelId="{834910D3-BBD1-41EC-8425-54F7F83A167D}" srcId="{61E16278-EE9D-4367-84AE-E81E4EDBBDE1}" destId="{E560A966-0B15-44CA-973A-F3E41897675B}" srcOrd="0" destOrd="0" parTransId="{A6F1A870-4D9D-4C55-9835-42A4A8B2BAFD}" sibTransId="{8527CDF6-1760-4EE4-883A-F345E585A281}"/>
    <dgm:cxn modelId="{43F3235C-399C-44AF-8F37-311F6038D339}" srcId="{61E16278-EE9D-4367-84AE-E81E4EDBBDE1}" destId="{2C51B731-12B8-4402-B0AB-F3ED1A818519}" srcOrd="1" destOrd="0" parTransId="{683DB18A-38BA-4E52-874B-0E066D710BA7}" sibTransId="{9B7ABA37-714E-4D1F-84F9-C12B0E9670FA}"/>
    <dgm:cxn modelId="{762AD618-1B48-4078-A01C-1274ACE74382}" type="presOf" srcId="{61E16278-EE9D-4367-84AE-E81E4EDBBDE1}" destId="{2D68FEA5-593C-4945-9600-D0F0CCEF6950}" srcOrd="1" destOrd="0" presId="urn:microsoft.com/office/officeart/2005/8/layout/orgChart1"/>
    <dgm:cxn modelId="{6FFC05DA-D9E3-4AC8-B28A-CBCDB463E3A8}" type="presOf" srcId="{E560A966-0B15-44CA-973A-F3E41897675B}" destId="{559A2C5B-E91C-4E33-9153-BC9F428DB87B}" srcOrd="0" destOrd="0" presId="urn:microsoft.com/office/officeart/2005/8/layout/orgChart1"/>
    <dgm:cxn modelId="{C2E666AB-41B2-4E95-948E-15F140F6CE82}" type="presOf" srcId="{683DB18A-38BA-4E52-874B-0E066D710BA7}" destId="{D70EBD2F-1E8C-445C-B9A8-8D0B2EC3BA3C}" srcOrd="0" destOrd="0" presId="urn:microsoft.com/office/officeart/2005/8/layout/orgChart1"/>
    <dgm:cxn modelId="{995F7EC8-CC91-4CB5-8F21-27AD1B68662E}" type="presOf" srcId="{B59AA4CE-67F0-4EC0-85C1-00F2F4F89622}" destId="{DF2B3862-5989-4181-9EBE-CC28CAF2F99A}" srcOrd="0" destOrd="0" presId="urn:microsoft.com/office/officeart/2005/8/layout/orgChart1"/>
    <dgm:cxn modelId="{02CC5F75-1C7C-4399-93F5-D1FEF1447693}" type="presParOf" srcId="{70D56D62-29E3-42C0-A480-D35C590D030A}" destId="{6F117F75-894E-4A05-BDED-7799A0CA72D7}" srcOrd="0" destOrd="0" presId="urn:microsoft.com/office/officeart/2005/8/layout/orgChart1"/>
    <dgm:cxn modelId="{56CB6649-4159-410B-8257-3E0775BBDB90}" type="presParOf" srcId="{6F117F75-894E-4A05-BDED-7799A0CA72D7}" destId="{124F8CCC-0036-413F-A6EC-0F813CC6448A}" srcOrd="0" destOrd="0" presId="urn:microsoft.com/office/officeart/2005/8/layout/orgChart1"/>
    <dgm:cxn modelId="{35BA8C4D-63AE-411D-A6FD-6AF105E707D5}" type="presParOf" srcId="{124F8CCC-0036-413F-A6EC-0F813CC6448A}" destId="{F7A99BEB-AC55-4288-BA87-3B3665D0762C}" srcOrd="0" destOrd="0" presId="urn:microsoft.com/office/officeart/2005/8/layout/orgChart1"/>
    <dgm:cxn modelId="{A39423BF-C42E-4050-8D8B-6FA362644E64}" type="presParOf" srcId="{124F8CCC-0036-413F-A6EC-0F813CC6448A}" destId="{2D68FEA5-593C-4945-9600-D0F0CCEF6950}" srcOrd="1" destOrd="0" presId="urn:microsoft.com/office/officeart/2005/8/layout/orgChart1"/>
    <dgm:cxn modelId="{8238B300-8C94-4C8B-95F5-526F20C66154}" type="presParOf" srcId="{6F117F75-894E-4A05-BDED-7799A0CA72D7}" destId="{87DC9EC6-35FF-4FA0-9CB7-F9AC0D730EA2}" srcOrd="1" destOrd="0" presId="urn:microsoft.com/office/officeart/2005/8/layout/orgChart1"/>
    <dgm:cxn modelId="{CD0CC1C5-A348-4600-B265-B21F2A132C81}" type="presParOf" srcId="{87DC9EC6-35FF-4FA0-9CB7-F9AC0D730EA2}" destId="{9D156730-622B-4D27-A389-EDEE2BD5064D}" srcOrd="0" destOrd="0" presId="urn:microsoft.com/office/officeart/2005/8/layout/orgChart1"/>
    <dgm:cxn modelId="{7E18A2A4-8FD5-42CB-AA14-ED11D9CF9057}" type="presParOf" srcId="{87DC9EC6-35FF-4FA0-9CB7-F9AC0D730EA2}" destId="{EA07AC02-A819-4EBE-9F1A-68DB3B379E18}" srcOrd="1" destOrd="0" presId="urn:microsoft.com/office/officeart/2005/8/layout/orgChart1"/>
    <dgm:cxn modelId="{3EF8B960-580F-4D72-9150-9CDCCAD4E128}" type="presParOf" srcId="{EA07AC02-A819-4EBE-9F1A-68DB3B379E18}" destId="{F89ACA7D-C1E8-44DE-ACEC-97AA75CFBBAB}" srcOrd="0" destOrd="0" presId="urn:microsoft.com/office/officeart/2005/8/layout/orgChart1"/>
    <dgm:cxn modelId="{E62F3850-EF42-48C6-B883-5BC3BD6D5DA6}" type="presParOf" srcId="{F89ACA7D-C1E8-44DE-ACEC-97AA75CFBBAB}" destId="{559A2C5B-E91C-4E33-9153-BC9F428DB87B}" srcOrd="0" destOrd="0" presId="urn:microsoft.com/office/officeart/2005/8/layout/orgChart1"/>
    <dgm:cxn modelId="{FFA184FE-A23A-4303-BF38-CF3484DE26A9}" type="presParOf" srcId="{F89ACA7D-C1E8-44DE-ACEC-97AA75CFBBAB}" destId="{B47D900C-D0A8-4B47-AA08-893F4762668D}" srcOrd="1" destOrd="0" presId="urn:microsoft.com/office/officeart/2005/8/layout/orgChart1"/>
    <dgm:cxn modelId="{711632A5-6E00-4831-A809-795B1AF424B7}" type="presParOf" srcId="{EA07AC02-A819-4EBE-9F1A-68DB3B379E18}" destId="{8290F603-4934-487B-BE42-5C252B945EC1}" srcOrd="1" destOrd="0" presId="urn:microsoft.com/office/officeart/2005/8/layout/orgChart1"/>
    <dgm:cxn modelId="{349DCC5A-F27F-42CE-A948-EAAF1BC95A86}" type="presParOf" srcId="{EA07AC02-A819-4EBE-9F1A-68DB3B379E18}" destId="{DBFED2FE-FD74-4D37-8549-6EC21524C961}" srcOrd="2" destOrd="0" presId="urn:microsoft.com/office/officeart/2005/8/layout/orgChart1"/>
    <dgm:cxn modelId="{16A1809B-4A79-4EDB-A1C3-2B8BBA39FF81}" type="presParOf" srcId="{87DC9EC6-35FF-4FA0-9CB7-F9AC0D730EA2}" destId="{D70EBD2F-1E8C-445C-B9A8-8D0B2EC3BA3C}" srcOrd="2" destOrd="0" presId="urn:microsoft.com/office/officeart/2005/8/layout/orgChart1"/>
    <dgm:cxn modelId="{A263081C-2604-4BB6-8196-838E7683ED82}" type="presParOf" srcId="{87DC9EC6-35FF-4FA0-9CB7-F9AC0D730EA2}" destId="{30034098-DB00-45D3-BEED-BFC82BF48A61}" srcOrd="3" destOrd="0" presId="urn:microsoft.com/office/officeart/2005/8/layout/orgChart1"/>
    <dgm:cxn modelId="{736B2BE6-625C-405D-B53B-020FEB6E602B}" type="presParOf" srcId="{30034098-DB00-45D3-BEED-BFC82BF48A61}" destId="{4DCE69E0-9AD7-479C-AD74-FEDA21350DCB}" srcOrd="0" destOrd="0" presId="urn:microsoft.com/office/officeart/2005/8/layout/orgChart1"/>
    <dgm:cxn modelId="{740294D6-106F-4992-BCEA-C4FC58F41B6D}" type="presParOf" srcId="{4DCE69E0-9AD7-479C-AD74-FEDA21350DCB}" destId="{8B141C8A-37D0-4E91-859C-3F24541EFEFA}" srcOrd="0" destOrd="0" presId="urn:microsoft.com/office/officeart/2005/8/layout/orgChart1"/>
    <dgm:cxn modelId="{79B44DA0-92A6-4B08-96AB-2B82A27E6C9E}" type="presParOf" srcId="{4DCE69E0-9AD7-479C-AD74-FEDA21350DCB}" destId="{4D3EE4BA-ABFA-4248-BE83-725569809682}" srcOrd="1" destOrd="0" presId="urn:microsoft.com/office/officeart/2005/8/layout/orgChart1"/>
    <dgm:cxn modelId="{469501B8-EF99-410E-B201-FA24A58794FA}" type="presParOf" srcId="{30034098-DB00-45D3-BEED-BFC82BF48A61}" destId="{0F9C7323-9B54-4CB6-BA6E-5E34729E854D}" srcOrd="1" destOrd="0" presId="urn:microsoft.com/office/officeart/2005/8/layout/orgChart1"/>
    <dgm:cxn modelId="{39D804C7-8CB2-4E2C-B106-2527AF7B232D}" type="presParOf" srcId="{0F9C7323-9B54-4CB6-BA6E-5E34729E854D}" destId="{A89D575A-B538-43EA-A115-C297F46CD866}" srcOrd="0" destOrd="0" presId="urn:microsoft.com/office/officeart/2005/8/layout/orgChart1"/>
    <dgm:cxn modelId="{7414E75C-4681-45E9-A5CD-2F142DAC3341}" type="presParOf" srcId="{0F9C7323-9B54-4CB6-BA6E-5E34729E854D}" destId="{9E1E9417-AF8C-4719-8561-7F572F210141}" srcOrd="1" destOrd="0" presId="urn:microsoft.com/office/officeart/2005/8/layout/orgChart1"/>
    <dgm:cxn modelId="{ECC3FF97-82F5-444F-8DAB-54B7DDB67145}" type="presParOf" srcId="{9E1E9417-AF8C-4719-8561-7F572F210141}" destId="{87683342-B67B-44CF-A5EE-0B6E72715545}" srcOrd="0" destOrd="0" presId="urn:microsoft.com/office/officeart/2005/8/layout/orgChart1"/>
    <dgm:cxn modelId="{345B83D3-429D-4262-BB1F-1827A65D5EFF}" type="presParOf" srcId="{87683342-B67B-44CF-A5EE-0B6E72715545}" destId="{7E649FFF-3553-44ED-A574-D576C7A794D8}" srcOrd="0" destOrd="0" presId="urn:microsoft.com/office/officeart/2005/8/layout/orgChart1"/>
    <dgm:cxn modelId="{AAC73091-4E47-41DB-9941-8D569BF9ECCF}" type="presParOf" srcId="{87683342-B67B-44CF-A5EE-0B6E72715545}" destId="{4D6EF172-D4EC-4CF5-97A0-4B95E0CF1ECE}" srcOrd="1" destOrd="0" presId="urn:microsoft.com/office/officeart/2005/8/layout/orgChart1"/>
    <dgm:cxn modelId="{90B0FC3E-23B6-4E75-A2A8-55B7A5BFFCF5}" type="presParOf" srcId="{9E1E9417-AF8C-4719-8561-7F572F210141}" destId="{08FBF9E9-7A01-4770-8345-F50A91BE5735}" srcOrd="1" destOrd="0" presId="urn:microsoft.com/office/officeart/2005/8/layout/orgChart1"/>
    <dgm:cxn modelId="{A6D01B29-A64D-4DE8-8325-969B73107779}" type="presParOf" srcId="{9E1E9417-AF8C-4719-8561-7F572F210141}" destId="{7641FE24-A428-4BCF-90D5-04F553470340}" srcOrd="2" destOrd="0" presId="urn:microsoft.com/office/officeart/2005/8/layout/orgChart1"/>
    <dgm:cxn modelId="{3C13A970-4788-4881-886B-66E26ED184A9}" type="presParOf" srcId="{30034098-DB00-45D3-BEED-BFC82BF48A61}" destId="{D20C73EE-1988-4DC9-AD60-4FBEF5757ADD}" srcOrd="2" destOrd="0" presId="urn:microsoft.com/office/officeart/2005/8/layout/orgChart1"/>
    <dgm:cxn modelId="{86784CF2-652F-4813-B1C3-691EE6C63B66}" type="presParOf" srcId="{87DC9EC6-35FF-4FA0-9CB7-F9AC0D730EA2}" destId="{DF2B3862-5989-4181-9EBE-CC28CAF2F99A}" srcOrd="4" destOrd="0" presId="urn:microsoft.com/office/officeart/2005/8/layout/orgChart1"/>
    <dgm:cxn modelId="{3AC9A632-281D-469F-A2D6-8888EB17BADE}" type="presParOf" srcId="{87DC9EC6-35FF-4FA0-9CB7-F9AC0D730EA2}" destId="{A9AFE521-4B61-4878-9430-8844FCD5D21D}" srcOrd="5" destOrd="0" presId="urn:microsoft.com/office/officeart/2005/8/layout/orgChart1"/>
    <dgm:cxn modelId="{C02FC169-6EE7-4667-B191-E99A4514D412}" type="presParOf" srcId="{A9AFE521-4B61-4878-9430-8844FCD5D21D}" destId="{FC12DDF8-4DA8-4D39-A764-03F3D894C1D2}" srcOrd="0" destOrd="0" presId="urn:microsoft.com/office/officeart/2005/8/layout/orgChart1"/>
    <dgm:cxn modelId="{4A54CF0E-C77D-4668-BB9F-C953491BC8A0}" type="presParOf" srcId="{FC12DDF8-4DA8-4D39-A764-03F3D894C1D2}" destId="{4A9569C4-B81B-4C63-BF0E-A0AF9EF25AE1}" srcOrd="0" destOrd="0" presId="urn:microsoft.com/office/officeart/2005/8/layout/orgChart1"/>
    <dgm:cxn modelId="{11258A04-213E-44BE-A2A4-63A29366015B}" type="presParOf" srcId="{FC12DDF8-4DA8-4D39-A764-03F3D894C1D2}" destId="{599A801D-B59E-4C23-8F97-83AF3FB06BD8}" srcOrd="1" destOrd="0" presId="urn:microsoft.com/office/officeart/2005/8/layout/orgChart1"/>
    <dgm:cxn modelId="{0B63C7BC-34C8-4E3C-8278-03E089E998FF}" type="presParOf" srcId="{A9AFE521-4B61-4878-9430-8844FCD5D21D}" destId="{7F5705AB-CC70-4FA1-B35A-4DA08E3458D4}" srcOrd="1" destOrd="0" presId="urn:microsoft.com/office/officeart/2005/8/layout/orgChart1"/>
    <dgm:cxn modelId="{F1826B11-0560-4F5C-B1FF-BD9A38894814}" type="presParOf" srcId="{A9AFE521-4B61-4878-9430-8844FCD5D21D}" destId="{E914D56C-5595-4835-8366-DBB7F6C8868F}" srcOrd="2" destOrd="0" presId="urn:microsoft.com/office/officeart/2005/8/layout/orgChart1"/>
    <dgm:cxn modelId="{D5E07BDA-B277-4B94-98E4-EE29707CFA6D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2B3862-5989-4181-9EBE-CC28CAF2F99A}">
      <dsp:nvSpPr>
        <dsp:cNvPr id="0" name=""/>
        <dsp:cNvSpPr/>
      </dsp:nvSpPr>
      <dsp:spPr>
        <a:xfrm>
          <a:off x="2484782" y="359149"/>
          <a:ext cx="866155" cy="1504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251"/>
              </a:lnTo>
              <a:lnTo>
                <a:pt x="866155" y="75251"/>
              </a:lnTo>
              <a:lnTo>
                <a:pt x="866155" y="1504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D575A-B538-43EA-A115-C297F46CD866}">
      <dsp:nvSpPr>
        <dsp:cNvPr id="0" name=""/>
        <dsp:cNvSpPr/>
      </dsp:nvSpPr>
      <dsp:spPr>
        <a:xfrm>
          <a:off x="2198450" y="867389"/>
          <a:ext cx="107374" cy="13457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762"/>
              </a:lnTo>
              <a:lnTo>
                <a:pt x="107374" y="134576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CCC9A9-1A5D-4393-831A-5E00B5C7EA6E}">
      <dsp:nvSpPr>
        <dsp:cNvPr id="0" name=""/>
        <dsp:cNvSpPr/>
      </dsp:nvSpPr>
      <dsp:spPr>
        <a:xfrm>
          <a:off x="2198450" y="867389"/>
          <a:ext cx="107374" cy="837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37522"/>
              </a:lnTo>
              <a:lnTo>
                <a:pt x="107374" y="8375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FE6B80-27C4-4BB7-86E9-824EDCC678C4}">
      <dsp:nvSpPr>
        <dsp:cNvPr id="0" name=""/>
        <dsp:cNvSpPr/>
      </dsp:nvSpPr>
      <dsp:spPr>
        <a:xfrm>
          <a:off x="2198450" y="867389"/>
          <a:ext cx="107374" cy="32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282"/>
              </a:lnTo>
              <a:lnTo>
                <a:pt x="107374" y="3292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439062" y="359149"/>
          <a:ext cx="91440" cy="1503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156730-622B-4D27-A389-EDEE2BD5064D}">
      <dsp:nvSpPr>
        <dsp:cNvPr id="0" name=""/>
        <dsp:cNvSpPr/>
      </dsp:nvSpPr>
      <dsp:spPr>
        <a:xfrm>
          <a:off x="1618627" y="359149"/>
          <a:ext cx="866155" cy="150324"/>
        </a:xfrm>
        <a:custGeom>
          <a:avLst/>
          <a:gdLst/>
          <a:ahLst/>
          <a:cxnLst/>
          <a:rect l="0" t="0" r="0" b="0"/>
          <a:pathLst>
            <a:path>
              <a:moveTo>
                <a:pt x="866155" y="0"/>
              </a:moveTo>
              <a:lnTo>
                <a:pt x="866155" y="75162"/>
              </a:lnTo>
              <a:lnTo>
                <a:pt x="0" y="75162"/>
              </a:lnTo>
              <a:lnTo>
                <a:pt x="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126867" y="123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1233"/>
        <a:ext cx="715830" cy="357915"/>
      </dsp:txXfrm>
    </dsp:sp>
    <dsp:sp modelId="{559A2C5B-E91C-4E33-9153-BC9F428DB87B}">
      <dsp:nvSpPr>
        <dsp:cNvPr id="0" name=""/>
        <dsp:cNvSpPr/>
      </dsp:nvSpPr>
      <dsp:spPr>
        <a:xfrm>
          <a:off x="1260711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1260711" y="509473"/>
        <a:ext cx="715830" cy="357915"/>
      </dsp:txXfrm>
    </dsp:sp>
    <dsp:sp modelId="{8B141C8A-37D0-4E91-859C-3F24541EFEFA}">
      <dsp:nvSpPr>
        <dsp:cNvPr id="0" name=""/>
        <dsp:cNvSpPr/>
      </dsp:nvSpPr>
      <dsp:spPr>
        <a:xfrm>
          <a:off x="2126867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509473"/>
        <a:ext cx="715830" cy="357915"/>
      </dsp:txXfrm>
    </dsp:sp>
    <dsp:sp modelId="{D66306A4-21D2-4499-8023-2692DD0AD3CB}">
      <dsp:nvSpPr>
        <dsp:cNvPr id="0" name=""/>
        <dsp:cNvSpPr/>
      </dsp:nvSpPr>
      <dsp:spPr>
        <a:xfrm>
          <a:off x="2305824" y="101771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017713"/>
        <a:ext cx="715830" cy="357915"/>
      </dsp:txXfrm>
    </dsp:sp>
    <dsp:sp modelId="{F8527E53-BC5F-4855-B1F4-672E8E6D6556}">
      <dsp:nvSpPr>
        <dsp:cNvPr id="0" name=""/>
        <dsp:cNvSpPr/>
      </dsp:nvSpPr>
      <dsp:spPr>
        <a:xfrm>
          <a:off x="2305824" y="152595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525953"/>
        <a:ext cx="715830" cy="357915"/>
      </dsp:txXfrm>
    </dsp:sp>
    <dsp:sp modelId="{7E649FFF-3553-44ED-A574-D576C7A794D8}">
      <dsp:nvSpPr>
        <dsp:cNvPr id="0" name=""/>
        <dsp:cNvSpPr/>
      </dsp:nvSpPr>
      <dsp:spPr>
        <a:xfrm>
          <a:off x="2305824" y="203419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2034193"/>
        <a:ext cx="715830" cy="357915"/>
      </dsp:txXfrm>
    </dsp:sp>
    <dsp:sp modelId="{4A9569C4-B81B-4C63-BF0E-A0AF9EF25AE1}">
      <dsp:nvSpPr>
        <dsp:cNvPr id="0" name=""/>
        <dsp:cNvSpPr/>
      </dsp:nvSpPr>
      <dsp:spPr>
        <a:xfrm>
          <a:off x="2993022" y="50956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993022" y="509563"/>
        <a:ext cx="715830" cy="357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D5AA2-AE34-404A-97E6-167F6EF2C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ACER</cp:lastModifiedBy>
  <cp:revision>36</cp:revision>
  <cp:lastPrinted>2012-02-14T07:21:00Z</cp:lastPrinted>
  <dcterms:created xsi:type="dcterms:W3CDTF">2013-09-23T06:52:00Z</dcterms:created>
  <dcterms:modified xsi:type="dcterms:W3CDTF">2013-09-26T02:04:00Z</dcterms:modified>
</cp:coreProperties>
</file>